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403B1" w14:textId="77777777" w:rsidR="00FE0A3B" w:rsidRPr="00C21E77" w:rsidRDefault="00FE0A3B" w:rsidP="00FE0A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C21E77">
        <w:rPr>
          <w:rFonts w:ascii="Liberation Serif" w:hAnsi="Liberation Serif"/>
          <w:sz w:val="24"/>
          <w:szCs w:val="24"/>
        </w:rPr>
        <w:t xml:space="preserve">Приложение   к постановлению </w:t>
      </w:r>
    </w:p>
    <w:p w14:paraId="426E6349" w14:textId="77777777" w:rsidR="00FE0A3B" w:rsidRPr="00C21E77" w:rsidRDefault="00FE0A3B" w:rsidP="00FE0A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C21E77">
        <w:rPr>
          <w:rFonts w:ascii="Liberation Serif" w:hAnsi="Liberation Serif"/>
          <w:sz w:val="24"/>
          <w:szCs w:val="24"/>
        </w:rPr>
        <w:t>Администрации городского округа</w:t>
      </w:r>
    </w:p>
    <w:p w14:paraId="6816A991" w14:textId="77777777" w:rsidR="00FE0A3B" w:rsidRPr="00C21E77" w:rsidRDefault="00FE0A3B" w:rsidP="00FE0A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C21E77">
        <w:rPr>
          <w:rFonts w:ascii="Liberation Serif" w:hAnsi="Liberation Serif"/>
          <w:sz w:val="24"/>
          <w:szCs w:val="24"/>
        </w:rPr>
        <w:t xml:space="preserve"> Красноуфимск </w:t>
      </w:r>
      <w:proofErr w:type="gramStart"/>
      <w:r w:rsidRPr="00C21E77">
        <w:rPr>
          <w:rFonts w:ascii="Liberation Serif" w:hAnsi="Liberation Serif"/>
          <w:sz w:val="24"/>
          <w:szCs w:val="24"/>
        </w:rPr>
        <w:t>от  _</w:t>
      </w:r>
      <w:proofErr w:type="gramEnd"/>
      <w:r w:rsidRPr="00C21E77">
        <w:rPr>
          <w:rFonts w:ascii="Liberation Serif" w:hAnsi="Liberation Serif"/>
          <w:sz w:val="24"/>
          <w:szCs w:val="24"/>
        </w:rPr>
        <w:t>____2022 № ____</w:t>
      </w:r>
    </w:p>
    <w:p w14:paraId="29BE4F00" w14:textId="77777777" w:rsidR="00FE0A3B" w:rsidRPr="00C21E77" w:rsidRDefault="00FE0A3B" w:rsidP="00FE0A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</w:p>
    <w:p w14:paraId="65047A69" w14:textId="48741E61" w:rsidR="00603041" w:rsidRPr="00C21E77" w:rsidRDefault="00603041" w:rsidP="00FE0A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C21E77">
        <w:rPr>
          <w:rFonts w:ascii="Liberation Serif" w:hAnsi="Liberation Serif"/>
          <w:sz w:val="24"/>
          <w:szCs w:val="24"/>
        </w:rPr>
        <w:t xml:space="preserve">Приложение № 1 </w:t>
      </w:r>
    </w:p>
    <w:p w14:paraId="77D8FE75" w14:textId="77777777" w:rsidR="00603041" w:rsidRPr="00C21E77" w:rsidRDefault="00603041" w:rsidP="0060304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proofErr w:type="gramStart"/>
      <w:r w:rsidRPr="00C21E77">
        <w:rPr>
          <w:rFonts w:ascii="Liberation Serif" w:hAnsi="Liberation Serif"/>
          <w:sz w:val="24"/>
          <w:szCs w:val="24"/>
        </w:rPr>
        <w:t>к  муниципальной</w:t>
      </w:r>
      <w:proofErr w:type="gramEnd"/>
      <w:r w:rsidRPr="00C21E77">
        <w:rPr>
          <w:rFonts w:ascii="Liberation Serif" w:hAnsi="Liberation Serif"/>
          <w:sz w:val="24"/>
          <w:szCs w:val="24"/>
        </w:rPr>
        <w:t xml:space="preserve"> программе </w:t>
      </w:r>
    </w:p>
    <w:p w14:paraId="5AA6D96B" w14:textId="77777777" w:rsidR="00603041" w:rsidRPr="00C21E77" w:rsidRDefault="00603041" w:rsidP="0060304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C21E77">
        <w:rPr>
          <w:rFonts w:ascii="Liberation Serif" w:hAnsi="Liberation Serif"/>
          <w:sz w:val="24"/>
          <w:szCs w:val="24"/>
        </w:rPr>
        <w:t xml:space="preserve">«Развитие и обеспечение эффективности </w:t>
      </w:r>
    </w:p>
    <w:p w14:paraId="4DEFD515" w14:textId="77777777" w:rsidR="00603041" w:rsidRPr="00C21E77" w:rsidRDefault="00603041" w:rsidP="0060304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C21E77">
        <w:rPr>
          <w:rFonts w:ascii="Liberation Serif" w:hAnsi="Liberation Serif"/>
          <w:sz w:val="24"/>
          <w:szCs w:val="24"/>
        </w:rPr>
        <w:t xml:space="preserve">деятельности администрации </w:t>
      </w:r>
    </w:p>
    <w:p w14:paraId="7C494DE9" w14:textId="6B579E94" w:rsidR="00603041" w:rsidRPr="00C21E77" w:rsidRDefault="00603041" w:rsidP="0060304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C21E77">
        <w:rPr>
          <w:rFonts w:ascii="Liberation Serif" w:hAnsi="Liberation Serif"/>
          <w:sz w:val="24"/>
          <w:szCs w:val="24"/>
        </w:rPr>
        <w:t>городского округа Красноуфимск до 2028 года»</w:t>
      </w:r>
    </w:p>
    <w:p w14:paraId="4B8AE6AE" w14:textId="77777777" w:rsidR="00603041" w:rsidRPr="00C21E77" w:rsidRDefault="00603041" w:rsidP="006030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</w:p>
    <w:p w14:paraId="2AC080D2" w14:textId="77777777" w:rsidR="00603041" w:rsidRPr="00C21E77" w:rsidRDefault="00603041" w:rsidP="006030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  <w:r w:rsidRPr="00C21E77">
        <w:rPr>
          <w:rFonts w:ascii="Liberation Serif" w:hAnsi="Liberation Serif"/>
          <w:b/>
          <w:sz w:val="24"/>
          <w:szCs w:val="24"/>
        </w:rPr>
        <w:t>ЦЕЛИ, ЗАДАЧИ И ЦЕЛЕВЫЕ ПОКАЗАТЕЛИ</w:t>
      </w:r>
    </w:p>
    <w:p w14:paraId="361AC970" w14:textId="77777777" w:rsidR="00603041" w:rsidRPr="00C21E77" w:rsidRDefault="00603041" w:rsidP="006030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  <w:r w:rsidRPr="00C21E77">
        <w:rPr>
          <w:rFonts w:ascii="Liberation Serif" w:hAnsi="Liberation Serif"/>
          <w:b/>
          <w:sz w:val="24"/>
          <w:szCs w:val="24"/>
        </w:rPr>
        <w:t>РЕАЛИЗАЦИИ МУНИЦИПАЛЬНОЙ ПРОГРАММЫ</w:t>
      </w:r>
    </w:p>
    <w:p w14:paraId="3CAE9CAA" w14:textId="77777777" w:rsidR="00603041" w:rsidRPr="00C21E77" w:rsidRDefault="00603041" w:rsidP="006030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  <w:r w:rsidRPr="00C21E77">
        <w:rPr>
          <w:rFonts w:ascii="Liberation Serif" w:hAnsi="Liberation Serif"/>
          <w:b/>
          <w:sz w:val="24"/>
          <w:szCs w:val="24"/>
        </w:rPr>
        <w:t>«Развитие и обеспечение эффективности деятельности администрации</w:t>
      </w:r>
    </w:p>
    <w:p w14:paraId="11BCEA78" w14:textId="5064A589" w:rsidR="00603041" w:rsidRPr="00C21E77" w:rsidRDefault="00603041" w:rsidP="006030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  <w:r w:rsidRPr="00C21E77">
        <w:rPr>
          <w:rFonts w:ascii="Liberation Serif" w:hAnsi="Liberation Serif"/>
          <w:b/>
          <w:sz w:val="24"/>
          <w:szCs w:val="24"/>
        </w:rPr>
        <w:t>городского округа Красноуфимск до 2028 года»</w:t>
      </w:r>
    </w:p>
    <w:tbl>
      <w:tblPr>
        <w:tblStyle w:val="a3"/>
        <w:tblW w:w="15287" w:type="dxa"/>
        <w:tblLook w:val="04A0" w:firstRow="1" w:lastRow="0" w:firstColumn="1" w:lastColumn="0" w:noHBand="0" w:noVBand="1"/>
      </w:tblPr>
      <w:tblGrid>
        <w:gridCol w:w="914"/>
        <w:gridCol w:w="3662"/>
        <w:gridCol w:w="1660"/>
        <w:gridCol w:w="1188"/>
        <w:gridCol w:w="1189"/>
        <w:gridCol w:w="1189"/>
        <w:gridCol w:w="1189"/>
        <w:gridCol w:w="1189"/>
        <w:gridCol w:w="1189"/>
        <w:gridCol w:w="1899"/>
        <w:gridCol w:w="19"/>
      </w:tblGrid>
      <w:tr w:rsidR="00C21E77" w:rsidRPr="00C21E77" w14:paraId="1EC31767" w14:textId="77777777" w:rsidTr="00FA3FA3">
        <w:trPr>
          <w:gridAfter w:val="1"/>
          <w:wAfter w:w="19" w:type="dxa"/>
        </w:trPr>
        <w:tc>
          <w:tcPr>
            <w:tcW w:w="914" w:type="dxa"/>
          </w:tcPr>
          <w:p w14:paraId="502EE57B" w14:textId="55EF9293" w:rsidR="00603041" w:rsidRPr="00C21E77" w:rsidRDefault="00603041" w:rsidP="00603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sz w:val="24"/>
                <w:szCs w:val="24"/>
              </w:rPr>
              <w:t xml:space="preserve">№    </w:t>
            </w:r>
            <w:r w:rsidRPr="00C21E77">
              <w:rPr>
                <w:rFonts w:ascii="Liberation Serif" w:hAnsi="Liberation Serif"/>
                <w:sz w:val="24"/>
                <w:szCs w:val="24"/>
              </w:rPr>
              <w:br/>
              <w:t>строки</w:t>
            </w:r>
          </w:p>
        </w:tc>
        <w:tc>
          <w:tcPr>
            <w:tcW w:w="3662" w:type="dxa"/>
          </w:tcPr>
          <w:p w14:paraId="322681C4" w14:textId="62D70743" w:rsidR="00603041" w:rsidRPr="00C21E77" w:rsidRDefault="00603041" w:rsidP="00603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sz w:val="24"/>
                <w:szCs w:val="24"/>
              </w:rPr>
              <w:t xml:space="preserve">Наименование  </w:t>
            </w:r>
            <w:r w:rsidRPr="00C21E77">
              <w:rPr>
                <w:rFonts w:ascii="Liberation Serif" w:hAnsi="Liberation Serif"/>
                <w:sz w:val="24"/>
                <w:szCs w:val="24"/>
              </w:rPr>
              <w:br/>
              <w:t xml:space="preserve"> цели (целей) и </w:t>
            </w:r>
            <w:r w:rsidRPr="00C21E77">
              <w:rPr>
                <w:rFonts w:ascii="Liberation Serif" w:hAnsi="Liberation Serif"/>
                <w:sz w:val="24"/>
                <w:szCs w:val="24"/>
              </w:rPr>
              <w:br/>
              <w:t xml:space="preserve"> задач, целевых </w:t>
            </w:r>
            <w:r w:rsidRPr="00C21E77">
              <w:rPr>
                <w:rFonts w:ascii="Liberation Serif" w:hAnsi="Liberation Serif"/>
                <w:sz w:val="24"/>
                <w:szCs w:val="24"/>
              </w:rPr>
              <w:br/>
              <w:t xml:space="preserve">  показателей</w:t>
            </w:r>
          </w:p>
        </w:tc>
        <w:tc>
          <w:tcPr>
            <w:tcW w:w="1660" w:type="dxa"/>
          </w:tcPr>
          <w:p w14:paraId="0A4D0D21" w14:textId="554CF005" w:rsidR="00603041" w:rsidRPr="00C21E77" w:rsidRDefault="00603041" w:rsidP="00603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sz w:val="24"/>
                <w:szCs w:val="24"/>
              </w:rPr>
              <w:t xml:space="preserve">Единица </w:t>
            </w:r>
            <w:r w:rsidRPr="00C21E77">
              <w:rPr>
                <w:rFonts w:ascii="Liberation Serif" w:hAnsi="Liberation Serif"/>
                <w:sz w:val="24"/>
                <w:szCs w:val="24"/>
              </w:rPr>
              <w:br/>
              <w:t>измерения</w:t>
            </w:r>
          </w:p>
        </w:tc>
        <w:tc>
          <w:tcPr>
            <w:tcW w:w="1188" w:type="dxa"/>
            <w:vAlign w:val="center"/>
          </w:tcPr>
          <w:p w14:paraId="48FD650F" w14:textId="7060B9A9" w:rsidR="00603041" w:rsidRPr="00C21E77" w:rsidRDefault="00603041" w:rsidP="00603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sz w:val="24"/>
                <w:szCs w:val="24"/>
              </w:rPr>
              <w:t>2023</w:t>
            </w:r>
          </w:p>
        </w:tc>
        <w:tc>
          <w:tcPr>
            <w:tcW w:w="1189" w:type="dxa"/>
            <w:vAlign w:val="center"/>
          </w:tcPr>
          <w:p w14:paraId="3C1AC186" w14:textId="49BF6FB8" w:rsidR="00603041" w:rsidRPr="00C21E77" w:rsidRDefault="00603041" w:rsidP="00603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sz w:val="24"/>
                <w:szCs w:val="24"/>
              </w:rPr>
              <w:t>2024</w:t>
            </w:r>
          </w:p>
        </w:tc>
        <w:tc>
          <w:tcPr>
            <w:tcW w:w="1189" w:type="dxa"/>
            <w:vAlign w:val="center"/>
          </w:tcPr>
          <w:p w14:paraId="697EF9AF" w14:textId="502DD244" w:rsidR="00603041" w:rsidRPr="00C21E77" w:rsidRDefault="00603041" w:rsidP="00603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sz w:val="24"/>
                <w:szCs w:val="24"/>
              </w:rPr>
              <w:t>2025</w:t>
            </w:r>
          </w:p>
        </w:tc>
        <w:tc>
          <w:tcPr>
            <w:tcW w:w="1189" w:type="dxa"/>
            <w:vAlign w:val="center"/>
          </w:tcPr>
          <w:p w14:paraId="473D9DC5" w14:textId="08E84E2D" w:rsidR="00603041" w:rsidRPr="00C21E77" w:rsidRDefault="00603041" w:rsidP="00603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sz w:val="24"/>
                <w:szCs w:val="24"/>
              </w:rPr>
              <w:t>2026</w:t>
            </w:r>
          </w:p>
        </w:tc>
        <w:tc>
          <w:tcPr>
            <w:tcW w:w="1189" w:type="dxa"/>
            <w:vAlign w:val="center"/>
          </w:tcPr>
          <w:p w14:paraId="21DA5753" w14:textId="530BD529" w:rsidR="00603041" w:rsidRPr="00C21E77" w:rsidRDefault="00603041" w:rsidP="00603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sz w:val="24"/>
                <w:szCs w:val="24"/>
              </w:rPr>
              <w:t>2027</w:t>
            </w:r>
          </w:p>
        </w:tc>
        <w:tc>
          <w:tcPr>
            <w:tcW w:w="1189" w:type="dxa"/>
            <w:vAlign w:val="center"/>
          </w:tcPr>
          <w:p w14:paraId="5054CCF0" w14:textId="07FD644F" w:rsidR="00603041" w:rsidRPr="00C21E77" w:rsidRDefault="00603041" w:rsidP="00603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sz w:val="24"/>
                <w:szCs w:val="24"/>
              </w:rPr>
              <w:t>2028</w:t>
            </w:r>
          </w:p>
        </w:tc>
        <w:tc>
          <w:tcPr>
            <w:tcW w:w="1899" w:type="dxa"/>
          </w:tcPr>
          <w:p w14:paraId="6046FF75" w14:textId="1EFDD915" w:rsidR="00603041" w:rsidRPr="00C21E77" w:rsidRDefault="00603041" w:rsidP="00603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sz w:val="20"/>
                <w:szCs w:val="20"/>
              </w:rPr>
              <w:t xml:space="preserve">Источник значений  </w:t>
            </w:r>
            <w:r w:rsidRPr="00C21E77">
              <w:rPr>
                <w:rFonts w:ascii="Liberation Serif" w:hAnsi="Liberation Serif"/>
                <w:sz w:val="20"/>
                <w:szCs w:val="20"/>
              </w:rPr>
              <w:br/>
              <w:t>показателей</w:t>
            </w:r>
          </w:p>
        </w:tc>
      </w:tr>
      <w:tr w:rsidR="00C21E77" w:rsidRPr="00C21E77" w14:paraId="1131AF65" w14:textId="77777777" w:rsidTr="00FA3FA3">
        <w:trPr>
          <w:gridAfter w:val="1"/>
          <w:wAfter w:w="19" w:type="dxa"/>
        </w:trPr>
        <w:tc>
          <w:tcPr>
            <w:tcW w:w="914" w:type="dxa"/>
          </w:tcPr>
          <w:p w14:paraId="3D659379" w14:textId="0B7DBED1" w:rsidR="00603041" w:rsidRPr="003F53D3" w:rsidRDefault="00603041" w:rsidP="00603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F53D3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3662" w:type="dxa"/>
          </w:tcPr>
          <w:p w14:paraId="7CD7669D" w14:textId="720E16A3" w:rsidR="00603041" w:rsidRPr="00C21E77" w:rsidRDefault="00603041" w:rsidP="00603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660" w:type="dxa"/>
          </w:tcPr>
          <w:p w14:paraId="6E88972F" w14:textId="21876CB1" w:rsidR="00603041" w:rsidRPr="00C21E77" w:rsidRDefault="00603041" w:rsidP="00603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188" w:type="dxa"/>
            <w:vAlign w:val="center"/>
          </w:tcPr>
          <w:p w14:paraId="091CD38C" w14:textId="63619758" w:rsidR="00603041" w:rsidRPr="00C21E77" w:rsidRDefault="00603041" w:rsidP="00603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189" w:type="dxa"/>
            <w:vAlign w:val="center"/>
          </w:tcPr>
          <w:p w14:paraId="31EC63DF" w14:textId="31F7EB07" w:rsidR="00603041" w:rsidRPr="00C21E77" w:rsidRDefault="00603041" w:rsidP="00603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189" w:type="dxa"/>
            <w:vAlign w:val="center"/>
          </w:tcPr>
          <w:p w14:paraId="54C03CD3" w14:textId="0F004024" w:rsidR="00603041" w:rsidRPr="00C21E77" w:rsidRDefault="00603041" w:rsidP="00603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189" w:type="dxa"/>
            <w:vAlign w:val="center"/>
          </w:tcPr>
          <w:p w14:paraId="6DEA4A2F" w14:textId="17A95B54" w:rsidR="00603041" w:rsidRPr="00C21E77" w:rsidRDefault="00603041" w:rsidP="00603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189" w:type="dxa"/>
            <w:vAlign w:val="center"/>
          </w:tcPr>
          <w:p w14:paraId="502CDD9E" w14:textId="57216C79" w:rsidR="00603041" w:rsidRPr="00C21E77" w:rsidRDefault="00603041" w:rsidP="00603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189" w:type="dxa"/>
            <w:vAlign w:val="center"/>
          </w:tcPr>
          <w:p w14:paraId="643EC9A4" w14:textId="384B3852" w:rsidR="00603041" w:rsidRPr="00C21E77" w:rsidRDefault="00603041" w:rsidP="00603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1899" w:type="dxa"/>
          </w:tcPr>
          <w:p w14:paraId="57CA9136" w14:textId="38BC7DE0" w:rsidR="00603041" w:rsidRPr="00C21E77" w:rsidRDefault="00603041" w:rsidP="00603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</w:tr>
      <w:tr w:rsidR="00C21E77" w:rsidRPr="00C21E77" w14:paraId="1AF1661A" w14:textId="77777777" w:rsidTr="00FA3FA3">
        <w:tc>
          <w:tcPr>
            <w:tcW w:w="914" w:type="dxa"/>
          </w:tcPr>
          <w:p w14:paraId="3A2262F3" w14:textId="34376A48" w:rsidR="00AA0199" w:rsidRPr="003F53D3" w:rsidRDefault="00AB2BCD" w:rsidP="00603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F53D3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4373" w:type="dxa"/>
            <w:gridSpan w:val="10"/>
          </w:tcPr>
          <w:p w14:paraId="263A057D" w14:textId="7D0023FD" w:rsidR="00AA0199" w:rsidRPr="00C21E77" w:rsidRDefault="00AA0199" w:rsidP="00603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b/>
                <w:sz w:val="24"/>
                <w:szCs w:val="24"/>
              </w:rPr>
              <w:t xml:space="preserve">ПОДПРОГРАММА 1 «Обеспечение реализации муниципальной программы «Развитие и обеспечение                                       </w:t>
            </w:r>
            <w:proofErr w:type="gramStart"/>
            <w:r w:rsidRPr="00C21E77">
              <w:rPr>
                <w:rFonts w:ascii="Liberation Serif" w:hAnsi="Liberation Serif"/>
                <w:b/>
                <w:sz w:val="24"/>
                <w:szCs w:val="24"/>
              </w:rPr>
              <w:t>эффективности  деятельности</w:t>
            </w:r>
            <w:proofErr w:type="gramEnd"/>
            <w:r w:rsidRPr="00C21E77">
              <w:rPr>
                <w:rFonts w:ascii="Liberation Serif" w:hAnsi="Liberation Serif"/>
                <w:b/>
                <w:sz w:val="24"/>
                <w:szCs w:val="24"/>
              </w:rPr>
              <w:t xml:space="preserve"> администрации городского округа Красноуфимск до 2028 года»</w:t>
            </w:r>
          </w:p>
        </w:tc>
      </w:tr>
      <w:tr w:rsidR="00C21E77" w:rsidRPr="00C21E77" w14:paraId="175637F8" w14:textId="77777777" w:rsidTr="00FA3FA3">
        <w:tc>
          <w:tcPr>
            <w:tcW w:w="914" w:type="dxa"/>
          </w:tcPr>
          <w:p w14:paraId="39E6B72E" w14:textId="4CF50CD2" w:rsidR="00AA0199" w:rsidRPr="003F53D3" w:rsidRDefault="00AB2BCD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F53D3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4373" w:type="dxa"/>
            <w:gridSpan w:val="10"/>
          </w:tcPr>
          <w:p w14:paraId="354E4913" w14:textId="7072FE35" w:rsidR="00AA0199" w:rsidRPr="00C21E77" w:rsidRDefault="00AA0199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b/>
                <w:sz w:val="24"/>
                <w:szCs w:val="24"/>
              </w:rPr>
              <w:t>Цель.</w:t>
            </w:r>
            <w:r w:rsidRPr="00C21E77">
              <w:rPr>
                <w:rFonts w:ascii="Liberation Serif" w:hAnsi="Liberation Serif"/>
                <w:sz w:val="24"/>
                <w:szCs w:val="24"/>
              </w:rPr>
              <w:t xml:space="preserve"> Обеспечение сбалансированного, динамичного социально-экономического развития городского округа Красноуфимск</w:t>
            </w:r>
          </w:p>
        </w:tc>
      </w:tr>
      <w:tr w:rsidR="00C21E77" w:rsidRPr="00C21E77" w14:paraId="6E4CCFC3" w14:textId="77777777" w:rsidTr="00FA3FA3">
        <w:tc>
          <w:tcPr>
            <w:tcW w:w="914" w:type="dxa"/>
          </w:tcPr>
          <w:p w14:paraId="61ADE54E" w14:textId="6FF9A4C2" w:rsidR="00AA0199" w:rsidRPr="003F53D3" w:rsidRDefault="00AB2BCD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F53D3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4373" w:type="dxa"/>
            <w:gridSpan w:val="10"/>
          </w:tcPr>
          <w:p w14:paraId="26538CC9" w14:textId="7B622C86" w:rsidR="00AA0199" w:rsidRPr="00C21E77" w:rsidRDefault="00AA0199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b/>
                <w:sz w:val="24"/>
                <w:szCs w:val="24"/>
              </w:rPr>
              <w:t xml:space="preserve">Задача.             </w:t>
            </w:r>
            <w:r w:rsidRPr="00C21E77">
              <w:rPr>
                <w:rFonts w:ascii="Liberation Serif" w:hAnsi="Liberation Serif"/>
                <w:sz w:val="24"/>
                <w:szCs w:val="24"/>
              </w:rPr>
              <w:t xml:space="preserve">Повышение эффективности деятельности органов местного </w:t>
            </w:r>
            <w:proofErr w:type="gramStart"/>
            <w:r w:rsidRPr="00C21E77">
              <w:rPr>
                <w:rFonts w:ascii="Liberation Serif" w:hAnsi="Liberation Serif"/>
                <w:sz w:val="24"/>
                <w:szCs w:val="24"/>
              </w:rPr>
              <w:t>самоуправления  городского</w:t>
            </w:r>
            <w:proofErr w:type="gramEnd"/>
            <w:r w:rsidRPr="00C21E77">
              <w:rPr>
                <w:rFonts w:ascii="Liberation Serif" w:hAnsi="Liberation Serif"/>
                <w:sz w:val="24"/>
                <w:szCs w:val="24"/>
              </w:rPr>
              <w:t xml:space="preserve"> округа Красноуфимск</w:t>
            </w:r>
          </w:p>
        </w:tc>
      </w:tr>
      <w:tr w:rsidR="00C21E77" w:rsidRPr="00C21E77" w14:paraId="214EEE43" w14:textId="77777777" w:rsidTr="00FA3FA3">
        <w:trPr>
          <w:gridAfter w:val="1"/>
          <w:wAfter w:w="19" w:type="dxa"/>
        </w:trPr>
        <w:tc>
          <w:tcPr>
            <w:tcW w:w="914" w:type="dxa"/>
          </w:tcPr>
          <w:p w14:paraId="13CB5664" w14:textId="5732A9D3" w:rsidR="00AA0199" w:rsidRPr="003F53D3" w:rsidRDefault="00AB2BCD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F53D3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3662" w:type="dxa"/>
          </w:tcPr>
          <w:p w14:paraId="7ABDF931" w14:textId="6EECEA9E" w:rsidR="00AA0199" w:rsidRPr="00C21E77" w:rsidRDefault="00AA0199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sz w:val="24"/>
                <w:szCs w:val="24"/>
                <w:u w:val="single"/>
              </w:rPr>
              <w:t>Показатель 1.1.</w:t>
            </w:r>
            <w:r w:rsidRPr="00C21E7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gramStart"/>
            <w:r w:rsidRPr="00C21E77">
              <w:rPr>
                <w:rFonts w:ascii="Liberation Serif" w:hAnsi="Liberation Serif"/>
                <w:sz w:val="24"/>
                <w:szCs w:val="24"/>
              </w:rPr>
              <w:t>Наличие  доклада</w:t>
            </w:r>
            <w:proofErr w:type="gramEnd"/>
            <w:r w:rsidRPr="00C21E77">
              <w:rPr>
                <w:rFonts w:ascii="Liberation Serif" w:hAnsi="Liberation Serif"/>
                <w:sz w:val="24"/>
                <w:szCs w:val="24"/>
              </w:rPr>
              <w:t xml:space="preserve"> главы городского округа Красноуфимск о достигнутых значениях показателей  для оценки эффективности деятельности органов местного самоуправления городских  округов и муниципальных районов за прошедший год и их  планируемых значениях на трехлетний период</w:t>
            </w:r>
          </w:p>
        </w:tc>
        <w:tc>
          <w:tcPr>
            <w:tcW w:w="1660" w:type="dxa"/>
          </w:tcPr>
          <w:p w14:paraId="650DB5D9" w14:textId="11F19920" w:rsidR="00AA0199" w:rsidRPr="00C21E77" w:rsidRDefault="00AA0199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sz w:val="24"/>
                <w:szCs w:val="24"/>
              </w:rPr>
              <w:t>срок</w:t>
            </w:r>
          </w:p>
        </w:tc>
        <w:tc>
          <w:tcPr>
            <w:tcW w:w="1188" w:type="dxa"/>
          </w:tcPr>
          <w:p w14:paraId="5A063925" w14:textId="7C8C1F7D" w:rsidR="00AA0199" w:rsidRPr="00C21E77" w:rsidRDefault="00AA0199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sz w:val="24"/>
                <w:szCs w:val="24"/>
              </w:rPr>
              <w:t>до 1 мая</w:t>
            </w:r>
          </w:p>
        </w:tc>
        <w:tc>
          <w:tcPr>
            <w:tcW w:w="1189" w:type="dxa"/>
          </w:tcPr>
          <w:p w14:paraId="3BCB2F30" w14:textId="26A0E776" w:rsidR="00AA0199" w:rsidRPr="00C21E77" w:rsidRDefault="00AA0199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sz w:val="24"/>
                <w:szCs w:val="24"/>
              </w:rPr>
              <w:t>до 1 мая</w:t>
            </w:r>
          </w:p>
        </w:tc>
        <w:tc>
          <w:tcPr>
            <w:tcW w:w="1189" w:type="dxa"/>
          </w:tcPr>
          <w:p w14:paraId="7CDE09BE" w14:textId="05DC66D3" w:rsidR="00AA0199" w:rsidRPr="00C21E77" w:rsidRDefault="00AA0199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sz w:val="24"/>
                <w:szCs w:val="24"/>
              </w:rPr>
              <w:t>до 1 мая</w:t>
            </w:r>
          </w:p>
        </w:tc>
        <w:tc>
          <w:tcPr>
            <w:tcW w:w="1189" w:type="dxa"/>
          </w:tcPr>
          <w:p w14:paraId="6D28BEE6" w14:textId="73614EAB" w:rsidR="00AA0199" w:rsidRPr="00C21E77" w:rsidRDefault="00AA0199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sz w:val="24"/>
                <w:szCs w:val="24"/>
              </w:rPr>
              <w:t>до 1 мая</w:t>
            </w:r>
          </w:p>
        </w:tc>
        <w:tc>
          <w:tcPr>
            <w:tcW w:w="1189" w:type="dxa"/>
          </w:tcPr>
          <w:p w14:paraId="4F306794" w14:textId="7713E1CA" w:rsidR="00AA0199" w:rsidRPr="00C21E77" w:rsidRDefault="00AA0199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sz w:val="24"/>
                <w:szCs w:val="24"/>
              </w:rPr>
              <w:t>до 1 мая</w:t>
            </w:r>
          </w:p>
        </w:tc>
        <w:tc>
          <w:tcPr>
            <w:tcW w:w="1189" w:type="dxa"/>
          </w:tcPr>
          <w:p w14:paraId="0F027382" w14:textId="50CA0355" w:rsidR="00AA0199" w:rsidRPr="00C21E77" w:rsidRDefault="00AA0199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sz w:val="24"/>
                <w:szCs w:val="24"/>
              </w:rPr>
              <w:t>до 1 мая</w:t>
            </w:r>
          </w:p>
        </w:tc>
        <w:tc>
          <w:tcPr>
            <w:tcW w:w="1899" w:type="dxa"/>
          </w:tcPr>
          <w:p w14:paraId="6C15F46D" w14:textId="4D675C73" w:rsidR="00AA0199" w:rsidRPr="00C21E77" w:rsidRDefault="00CA4F1E" w:rsidP="00CA4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 w:rsidRPr="00C21E77">
              <w:rPr>
                <w:rFonts w:ascii="Liberation Serif" w:hAnsi="Liberation Serif"/>
                <w:bCs/>
                <w:sz w:val="20"/>
                <w:szCs w:val="20"/>
              </w:rPr>
              <w:t>данные АСУ ИОГВ</w:t>
            </w:r>
          </w:p>
        </w:tc>
      </w:tr>
      <w:tr w:rsidR="00272241" w:rsidRPr="00371FEF" w14:paraId="3E8E4D55" w14:textId="77777777" w:rsidTr="00FA3FA3">
        <w:trPr>
          <w:gridAfter w:val="1"/>
          <w:wAfter w:w="19" w:type="dxa"/>
        </w:trPr>
        <w:tc>
          <w:tcPr>
            <w:tcW w:w="914" w:type="dxa"/>
          </w:tcPr>
          <w:p w14:paraId="71B607AC" w14:textId="4DA9ED87" w:rsidR="00272241" w:rsidRPr="003F53D3" w:rsidRDefault="00AB2BCD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F53D3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3662" w:type="dxa"/>
          </w:tcPr>
          <w:p w14:paraId="6F5146BF" w14:textId="0D261D14" w:rsidR="00272241" w:rsidRPr="00C21E77" w:rsidRDefault="00752631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  <w:u w:val="single"/>
              </w:rPr>
            </w:pPr>
            <w:r w:rsidRPr="00C21E77">
              <w:rPr>
                <w:rFonts w:ascii="Liberation Serif" w:hAnsi="Liberation Serif"/>
                <w:sz w:val="24"/>
                <w:szCs w:val="24"/>
                <w:u w:val="single"/>
              </w:rPr>
              <w:t>Показатель 1.</w:t>
            </w:r>
            <w:r>
              <w:rPr>
                <w:rFonts w:ascii="Liberation Serif" w:hAnsi="Liberation Serif"/>
                <w:sz w:val="24"/>
                <w:szCs w:val="24"/>
                <w:u w:val="single"/>
              </w:rPr>
              <w:t>2</w:t>
            </w:r>
            <w:r w:rsidRPr="00C21E77">
              <w:rPr>
                <w:rFonts w:ascii="Liberation Serif" w:hAnsi="Liberation Serif"/>
                <w:sz w:val="24"/>
                <w:szCs w:val="24"/>
                <w:u w:val="single"/>
              </w:rPr>
              <w:t>.</w:t>
            </w:r>
            <w:r w:rsidRPr="00C21E7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272241" w:rsidRPr="00752631">
              <w:rPr>
                <w:rFonts w:ascii="Liberation Serif" w:hAnsi="Liberation Serif"/>
                <w:sz w:val="24"/>
                <w:szCs w:val="24"/>
              </w:rPr>
              <w:t>Количество муниципальных служащих</w:t>
            </w:r>
            <w:r w:rsidR="002F2337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="002F2337">
              <w:rPr>
                <w:rFonts w:ascii="Liberation Serif" w:hAnsi="Liberation Serif"/>
                <w:sz w:val="24"/>
                <w:szCs w:val="24"/>
              </w:rPr>
              <w:lastRenderedPageBreak/>
              <w:t>прошедших</w:t>
            </w:r>
            <w:r w:rsidR="00272241" w:rsidRPr="00752631">
              <w:rPr>
                <w:rFonts w:ascii="Liberation Serif" w:hAnsi="Liberation Serif"/>
                <w:sz w:val="24"/>
                <w:szCs w:val="24"/>
              </w:rPr>
              <w:t xml:space="preserve"> повышение квалификации в отчетном году</w:t>
            </w:r>
          </w:p>
        </w:tc>
        <w:tc>
          <w:tcPr>
            <w:tcW w:w="1660" w:type="dxa"/>
          </w:tcPr>
          <w:p w14:paraId="1C13F192" w14:textId="06E70D6A" w:rsidR="00272241" w:rsidRPr="00C21E77" w:rsidRDefault="00C21E77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sz w:val="24"/>
                <w:szCs w:val="24"/>
              </w:rPr>
              <w:lastRenderedPageBreak/>
              <w:t>не менее, ч</w:t>
            </w:r>
            <w:r w:rsidR="00272241" w:rsidRPr="00C21E77">
              <w:rPr>
                <w:rFonts w:ascii="Liberation Serif" w:hAnsi="Liberation Serif"/>
                <w:sz w:val="24"/>
                <w:szCs w:val="24"/>
              </w:rPr>
              <w:t>ел.</w:t>
            </w:r>
          </w:p>
        </w:tc>
        <w:tc>
          <w:tcPr>
            <w:tcW w:w="1188" w:type="dxa"/>
          </w:tcPr>
          <w:p w14:paraId="44271BF8" w14:textId="67195B2E" w:rsidR="00272241" w:rsidRPr="00C21E77" w:rsidRDefault="00C21E77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1189" w:type="dxa"/>
          </w:tcPr>
          <w:p w14:paraId="2B68E032" w14:textId="73707FAA" w:rsidR="00272241" w:rsidRPr="00C21E77" w:rsidRDefault="00C21E77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1189" w:type="dxa"/>
          </w:tcPr>
          <w:p w14:paraId="716DB59A" w14:textId="1BE88CC7" w:rsidR="00272241" w:rsidRPr="00C21E77" w:rsidRDefault="00C21E77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1189" w:type="dxa"/>
          </w:tcPr>
          <w:p w14:paraId="18DCD42D" w14:textId="58B6986F" w:rsidR="00272241" w:rsidRPr="00C21E77" w:rsidRDefault="00C21E77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1189" w:type="dxa"/>
          </w:tcPr>
          <w:p w14:paraId="6AC4864E" w14:textId="3228680B" w:rsidR="00272241" w:rsidRPr="00C21E77" w:rsidRDefault="00C21E77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1189" w:type="dxa"/>
          </w:tcPr>
          <w:p w14:paraId="106154E0" w14:textId="64373523" w:rsidR="00272241" w:rsidRPr="00C21E77" w:rsidRDefault="00C21E77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1899" w:type="dxa"/>
          </w:tcPr>
          <w:p w14:paraId="0101D67E" w14:textId="325C9AC8" w:rsidR="00272241" w:rsidRPr="00C21E77" w:rsidRDefault="00752631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отчет отдела муниципальной службы</w:t>
            </w:r>
          </w:p>
        </w:tc>
      </w:tr>
      <w:tr w:rsidR="00AB2BCD" w:rsidRPr="00AB2BCD" w14:paraId="377EDC59" w14:textId="77777777" w:rsidTr="00FA3FA3">
        <w:trPr>
          <w:gridAfter w:val="1"/>
          <w:wAfter w:w="19" w:type="dxa"/>
        </w:trPr>
        <w:tc>
          <w:tcPr>
            <w:tcW w:w="914" w:type="dxa"/>
          </w:tcPr>
          <w:p w14:paraId="3A2BB303" w14:textId="0B0A20C6" w:rsidR="009F465C" w:rsidRPr="003F53D3" w:rsidRDefault="00AB2BCD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F53D3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4354" w:type="dxa"/>
            <w:gridSpan w:val="9"/>
          </w:tcPr>
          <w:p w14:paraId="48D892A7" w14:textId="1EDBF10D" w:rsidR="009F465C" w:rsidRPr="00AB2BCD" w:rsidRDefault="009F465C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AB2BCD">
              <w:rPr>
                <w:rFonts w:ascii="Liberation Serif" w:hAnsi="Liberation Serif"/>
                <w:b/>
                <w:sz w:val="24"/>
                <w:szCs w:val="24"/>
              </w:rPr>
              <w:t>ПОДПРОГРАММА 2 «Содействие реализации муниципальных функций, связанных с общегосударственным управлением в городском округе Красноуфимск»</w:t>
            </w:r>
          </w:p>
        </w:tc>
      </w:tr>
      <w:tr w:rsidR="00AB2BCD" w:rsidRPr="00AB2BCD" w14:paraId="067943BA" w14:textId="77777777" w:rsidTr="00FA3FA3">
        <w:trPr>
          <w:gridAfter w:val="1"/>
          <w:wAfter w:w="19" w:type="dxa"/>
        </w:trPr>
        <w:tc>
          <w:tcPr>
            <w:tcW w:w="914" w:type="dxa"/>
          </w:tcPr>
          <w:p w14:paraId="4C61F52D" w14:textId="1E97FF68" w:rsidR="009F465C" w:rsidRPr="003F53D3" w:rsidRDefault="00AB2BCD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F53D3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4354" w:type="dxa"/>
            <w:gridSpan w:val="9"/>
          </w:tcPr>
          <w:p w14:paraId="66026F6B" w14:textId="2D20D9AA" w:rsidR="009F465C" w:rsidRPr="00AB2BCD" w:rsidRDefault="009F465C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AB2BCD">
              <w:rPr>
                <w:rFonts w:ascii="Liberation Serif" w:hAnsi="Liberation Serif"/>
                <w:b/>
                <w:sz w:val="24"/>
                <w:szCs w:val="24"/>
              </w:rPr>
              <w:t>Цель</w:t>
            </w:r>
            <w:r w:rsidRPr="00AB2BCD">
              <w:rPr>
                <w:rFonts w:ascii="Liberation Serif" w:hAnsi="Liberation Serif"/>
                <w:bCs/>
                <w:sz w:val="24"/>
                <w:szCs w:val="24"/>
              </w:rPr>
              <w:t>. Совершенствование муниципального управления</w:t>
            </w:r>
            <w:r w:rsidR="002F2337" w:rsidRPr="00AB2BCD">
              <w:rPr>
                <w:rFonts w:ascii="Liberation Serif" w:hAnsi="Liberation Serif"/>
                <w:bCs/>
                <w:sz w:val="24"/>
                <w:szCs w:val="24"/>
              </w:rPr>
              <w:t xml:space="preserve">, в том </w:t>
            </w:r>
            <w:proofErr w:type="gramStart"/>
            <w:r w:rsidR="002F2337" w:rsidRPr="00AB2BCD">
              <w:rPr>
                <w:rFonts w:ascii="Liberation Serif" w:hAnsi="Liberation Serif"/>
                <w:bCs/>
                <w:sz w:val="24"/>
                <w:szCs w:val="24"/>
              </w:rPr>
              <w:t xml:space="preserve">числе </w:t>
            </w:r>
            <w:r w:rsidRPr="00AB2BCD">
              <w:rPr>
                <w:rFonts w:ascii="Liberation Serif" w:hAnsi="Liberation Serif"/>
                <w:bCs/>
                <w:sz w:val="24"/>
                <w:szCs w:val="24"/>
              </w:rPr>
              <w:t xml:space="preserve"> по</w:t>
            </w:r>
            <w:proofErr w:type="gramEnd"/>
            <w:r w:rsidRPr="00AB2BCD">
              <w:rPr>
                <w:rFonts w:ascii="Liberation Serif" w:hAnsi="Liberation Serif"/>
                <w:bCs/>
                <w:sz w:val="24"/>
                <w:szCs w:val="24"/>
              </w:rPr>
              <w:t xml:space="preserve"> вопросам, связанным с общегосударственным управлением</w:t>
            </w:r>
          </w:p>
        </w:tc>
      </w:tr>
      <w:tr w:rsidR="00AB2BCD" w:rsidRPr="00AB2BCD" w14:paraId="4DAA62F3" w14:textId="77777777" w:rsidTr="00FA3FA3">
        <w:trPr>
          <w:gridAfter w:val="1"/>
          <w:wAfter w:w="19" w:type="dxa"/>
        </w:trPr>
        <w:tc>
          <w:tcPr>
            <w:tcW w:w="914" w:type="dxa"/>
          </w:tcPr>
          <w:p w14:paraId="0D05DEFD" w14:textId="482E0A74" w:rsidR="009F465C" w:rsidRPr="003F53D3" w:rsidRDefault="00AB2BCD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F53D3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4354" w:type="dxa"/>
            <w:gridSpan w:val="9"/>
          </w:tcPr>
          <w:p w14:paraId="041C530A" w14:textId="0D38D22D" w:rsidR="009F465C" w:rsidRPr="00AB2BCD" w:rsidRDefault="009F465C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AB2BCD">
              <w:rPr>
                <w:rFonts w:ascii="Liberation Serif" w:hAnsi="Liberation Serif"/>
                <w:b/>
                <w:sz w:val="24"/>
                <w:szCs w:val="24"/>
              </w:rPr>
              <w:t>Задача.</w:t>
            </w:r>
            <w:r w:rsidRPr="00AB2BCD">
              <w:rPr>
                <w:rFonts w:ascii="Liberation Serif" w:hAnsi="Liberation Serif"/>
                <w:bCs/>
                <w:sz w:val="24"/>
                <w:szCs w:val="24"/>
              </w:rPr>
              <w:t xml:space="preserve">        </w:t>
            </w:r>
            <w:r w:rsidR="00752631" w:rsidRPr="00AB2BCD">
              <w:rPr>
                <w:rFonts w:ascii="Liberation Serif" w:hAnsi="Liberation Serif"/>
                <w:bCs/>
                <w:sz w:val="24"/>
                <w:szCs w:val="24"/>
              </w:rPr>
              <w:t>Обеспечение исполнения муниципальных функций, связанных с полномочиями Администрации</w:t>
            </w:r>
            <w:r w:rsidRPr="00AB2BCD">
              <w:rPr>
                <w:rFonts w:ascii="Liberation Serif" w:hAnsi="Liberation Serif"/>
                <w:bCs/>
                <w:sz w:val="24"/>
                <w:szCs w:val="24"/>
              </w:rPr>
              <w:t xml:space="preserve"> городского округа Красноуфимск</w:t>
            </w:r>
            <w:r w:rsidR="00752631" w:rsidRPr="00AB2BCD">
              <w:rPr>
                <w:rFonts w:ascii="Liberation Serif" w:hAnsi="Liberation Serif"/>
                <w:bCs/>
                <w:sz w:val="24"/>
                <w:szCs w:val="24"/>
              </w:rPr>
              <w:t xml:space="preserve"> </w:t>
            </w:r>
            <w:proofErr w:type="gramStart"/>
            <w:r w:rsidR="00752631" w:rsidRPr="00AB2BCD">
              <w:rPr>
                <w:rFonts w:ascii="Liberation Serif" w:hAnsi="Liberation Serif"/>
                <w:bCs/>
                <w:sz w:val="24"/>
                <w:szCs w:val="24"/>
              </w:rPr>
              <w:t>и  общегосударственным</w:t>
            </w:r>
            <w:proofErr w:type="gramEnd"/>
            <w:r w:rsidR="00752631" w:rsidRPr="00AB2BCD">
              <w:rPr>
                <w:rFonts w:ascii="Liberation Serif" w:hAnsi="Liberation Serif"/>
                <w:bCs/>
                <w:sz w:val="24"/>
                <w:szCs w:val="24"/>
              </w:rPr>
              <w:t xml:space="preserve"> управлением</w:t>
            </w:r>
          </w:p>
        </w:tc>
      </w:tr>
      <w:tr w:rsidR="00AB2BCD" w:rsidRPr="00AB2BCD" w14:paraId="69374206" w14:textId="77777777" w:rsidTr="00FA3FA3">
        <w:trPr>
          <w:gridAfter w:val="1"/>
          <w:wAfter w:w="19" w:type="dxa"/>
        </w:trPr>
        <w:tc>
          <w:tcPr>
            <w:tcW w:w="914" w:type="dxa"/>
          </w:tcPr>
          <w:p w14:paraId="440A72AC" w14:textId="2953DD88" w:rsidR="00AA0199" w:rsidRPr="003F53D3" w:rsidRDefault="00AB2BCD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F53D3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3662" w:type="dxa"/>
          </w:tcPr>
          <w:p w14:paraId="5FDE0680" w14:textId="6F12C9FE" w:rsidR="00AA0199" w:rsidRPr="00AB2BCD" w:rsidRDefault="009F465C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  <w:u w:val="single"/>
              </w:rPr>
            </w:pPr>
            <w:r w:rsidRPr="00AB2BCD">
              <w:rPr>
                <w:rFonts w:ascii="Liberation Serif" w:hAnsi="Liberation Serif"/>
                <w:sz w:val="24"/>
                <w:szCs w:val="24"/>
                <w:u w:val="single"/>
              </w:rPr>
              <w:t>Показатель 2.1.</w:t>
            </w:r>
            <w:r w:rsidR="00AF3A19" w:rsidRPr="00AB2BCD">
              <w:rPr>
                <w:rFonts w:ascii="Liberation Serif" w:hAnsi="Liberation Serif"/>
                <w:sz w:val="24"/>
                <w:szCs w:val="24"/>
                <w:u w:val="single"/>
              </w:rPr>
              <w:t xml:space="preserve"> </w:t>
            </w:r>
            <w:r w:rsidR="002F2337" w:rsidRPr="00AB2BCD">
              <w:rPr>
                <w:rFonts w:ascii="Liberation Serif" w:hAnsi="Liberation Serif"/>
                <w:sz w:val="24"/>
                <w:szCs w:val="24"/>
              </w:rPr>
              <w:t>Наличие отчета Главы городского округа Красноуфимск за отчетный год</w:t>
            </w:r>
          </w:p>
        </w:tc>
        <w:tc>
          <w:tcPr>
            <w:tcW w:w="1660" w:type="dxa"/>
          </w:tcPr>
          <w:p w14:paraId="63AC55E2" w14:textId="46CB2794" w:rsidR="00AA0199" w:rsidRPr="00AB2BCD" w:rsidRDefault="00FA3FA3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B2BCD">
              <w:rPr>
                <w:rFonts w:ascii="Liberation Serif" w:hAnsi="Liberation Serif"/>
                <w:sz w:val="24"/>
                <w:szCs w:val="24"/>
              </w:rPr>
              <w:t>наличие отчета</w:t>
            </w:r>
          </w:p>
        </w:tc>
        <w:tc>
          <w:tcPr>
            <w:tcW w:w="1188" w:type="dxa"/>
          </w:tcPr>
          <w:p w14:paraId="6567A2D4" w14:textId="631FC3B0" w:rsidR="00AA0199" w:rsidRPr="00AB2BCD" w:rsidRDefault="00FA3FA3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B2BCD">
              <w:rPr>
                <w:rFonts w:ascii="Liberation Serif" w:hAnsi="Liberation Serif"/>
                <w:sz w:val="24"/>
                <w:szCs w:val="24"/>
              </w:rPr>
              <w:t>да</w:t>
            </w:r>
          </w:p>
        </w:tc>
        <w:tc>
          <w:tcPr>
            <w:tcW w:w="1189" w:type="dxa"/>
          </w:tcPr>
          <w:p w14:paraId="53DE9627" w14:textId="0ED2F373" w:rsidR="00AA0199" w:rsidRPr="00AB2BCD" w:rsidRDefault="00FA3FA3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B2BCD">
              <w:rPr>
                <w:rFonts w:ascii="Liberation Serif" w:hAnsi="Liberation Serif"/>
                <w:sz w:val="24"/>
                <w:szCs w:val="24"/>
              </w:rPr>
              <w:t>да</w:t>
            </w:r>
          </w:p>
        </w:tc>
        <w:tc>
          <w:tcPr>
            <w:tcW w:w="1189" w:type="dxa"/>
          </w:tcPr>
          <w:p w14:paraId="1D3328AB" w14:textId="17AE484D" w:rsidR="00AA0199" w:rsidRPr="00AB2BCD" w:rsidRDefault="00FA3FA3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B2BCD">
              <w:rPr>
                <w:rFonts w:ascii="Liberation Serif" w:hAnsi="Liberation Serif"/>
                <w:sz w:val="24"/>
                <w:szCs w:val="24"/>
              </w:rPr>
              <w:t>да</w:t>
            </w:r>
          </w:p>
        </w:tc>
        <w:tc>
          <w:tcPr>
            <w:tcW w:w="1189" w:type="dxa"/>
          </w:tcPr>
          <w:p w14:paraId="4EABDB12" w14:textId="087FACDD" w:rsidR="00AA0199" w:rsidRPr="00AB2BCD" w:rsidRDefault="00FA3FA3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B2BCD">
              <w:rPr>
                <w:rFonts w:ascii="Liberation Serif" w:hAnsi="Liberation Serif"/>
                <w:sz w:val="24"/>
                <w:szCs w:val="24"/>
              </w:rPr>
              <w:t>да</w:t>
            </w:r>
          </w:p>
        </w:tc>
        <w:tc>
          <w:tcPr>
            <w:tcW w:w="1189" w:type="dxa"/>
          </w:tcPr>
          <w:p w14:paraId="32002F29" w14:textId="0C3CAA6D" w:rsidR="00AA0199" w:rsidRPr="00AB2BCD" w:rsidRDefault="00FA3FA3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B2BCD">
              <w:rPr>
                <w:rFonts w:ascii="Liberation Serif" w:hAnsi="Liberation Serif"/>
                <w:sz w:val="24"/>
                <w:szCs w:val="24"/>
              </w:rPr>
              <w:t>да</w:t>
            </w:r>
          </w:p>
        </w:tc>
        <w:tc>
          <w:tcPr>
            <w:tcW w:w="1189" w:type="dxa"/>
          </w:tcPr>
          <w:p w14:paraId="4C1E07C5" w14:textId="7FEFDFBE" w:rsidR="00AA0199" w:rsidRPr="00AB2BCD" w:rsidRDefault="00FA3FA3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B2BCD">
              <w:rPr>
                <w:rFonts w:ascii="Liberation Serif" w:hAnsi="Liberation Serif"/>
                <w:sz w:val="24"/>
                <w:szCs w:val="24"/>
              </w:rPr>
              <w:t>да</w:t>
            </w:r>
          </w:p>
        </w:tc>
        <w:tc>
          <w:tcPr>
            <w:tcW w:w="1899" w:type="dxa"/>
          </w:tcPr>
          <w:p w14:paraId="371CDC2C" w14:textId="2326CAD1" w:rsidR="00AA0199" w:rsidRPr="00AB2BCD" w:rsidRDefault="002F2337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 w:rsidRPr="00AB2BCD">
              <w:rPr>
                <w:rFonts w:ascii="Liberation Serif" w:hAnsi="Liberation Serif"/>
                <w:bCs/>
                <w:sz w:val="20"/>
                <w:szCs w:val="20"/>
              </w:rPr>
              <w:t>Решение Думы городского округа Красноуфимск</w:t>
            </w:r>
          </w:p>
        </w:tc>
      </w:tr>
      <w:tr w:rsidR="00AB2BCD" w:rsidRPr="00AB2BCD" w14:paraId="7B790A79" w14:textId="77777777" w:rsidTr="00FA3FA3">
        <w:trPr>
          <w:gridAfter w:val="1"/>
          <w:wAfter w:w="19" w:type="dxa"/>
        </w:trPr>
        <w:tc>
          <w:tcPr>
            <w:tcW w:w="914" w:type="dxa"/>
          </w:tcPr>
          <w:p w14:paraId="2FCCD070" w14:textId="232EAA9B" w:rsidR="00FA3FA3" w:rsidRPr="003F53D3" w:rsidRDefault="00AB2BCD" w:rsidP="00FA3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F53D3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3662" w:type="dxa"/>
          </w:tcPr>
          <w:p w14:paraId="5F652E41" w14:textId="784567BB" w:rsidR="00FA3FA3" w:rsidRPr="00AB2BCD" w:rsidRDefault="00FA3FA3" w:rsidP="00FA3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AB2BCD">
              <w:rPr>
                <w:rFonts w:ascii="Liberation Serif" w:hAnsi="Liberation Serif"/>
                <w:sz w:val="24"/>
                <w:szCs w:val="24"/>
                <w:u w:val="single"/>
              </w:rPr>
              <w:t>Показатель 2.2.</w:t>
            </w:r>
            <w:r w:rsidRPr="00AB2BCD">
              <w:rPr>
                <w:rFonts w:ascii="Liberation Serif" w:hAnsi="Liberation Serif"/>
                <w:sz w:val="24"/>
                <w:szCs w:val="24"/>
              </w:rPr>
              <w:t xml:space="preserve"> Увеличение поступлений от штрафов, начисленных административной комиссией городского округа Красноуфимск</w:t>
            </w:r>
          </w:p>
        </w:tc>
        <w:tc>
          <w:tcPr>
            <w:tcW w:w="1660" w:type="dxa"/>
          </w:tcPr>
          <w:p w14:paraId="47AC5E16" w14:textId="19A95D52" w:rsidR="00FA3FA3" w:rsidRPr="00AB2BCD" w:rsidRDefault="00FA3FA3" w:rsidP="00FA3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AB2BCD">
              <w:rPr>
                <w:rFonts w:ascii="Liberation Serif" w:hAnsi="Liberation Serif"/>
                <w:sz w:val="24"/>
                <w:szCs w:val="24"/>
              </w:rPr>
              <w:t>в % к предыдущему году</w:t>
            </w:r>
          </w:p>
        </w:tc>
        <w:tc>
          <w:tcPr>
            <w:tcW w:w="1188" w:type="dxa"/>
          </w:tcPr>
          <w:p w14:paraId="3AA2501A" w14:textId="0ACCA90C" w:rsidR="00FA3FA3" w:rsidRPr="00AB2BCD" w:rsidRDefault="00FA3FA3" w:rsidP="00FA3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AB2BCD">
              <w:rPr>
                <w:rFonts w:ascii="Liberation Serif" w:hAnsi="Liberation Serif"/>
                <w:bCs/>
                <w:sz w:val="24"/>
                <w:szCs w:val="24"/>
              </w:rPr>
              <w:t>105,0</w:t>
            </w:r>
          </w:p>
        </w:tc>
        <w:tc>
          <w:tcPr>
            <w:tcW w:w="1189" w:type="dxa"/>
          </w:tcPr>
          <w:p w14:paraId="7FE7D4AD" w14:textId="52E3048C" w:rsidR="00FA3FA3" w:rsidRPr="00AB2BCD" w:rsidRDefault="00FA3FA3" w:rsidP="00FA3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AB2BCD">
              <w:rPr>
                <w:rFonts w:ascii="Liberation Serif" w:hAnsi="Liberation Serif"/>
                <w:bCs/>
                <w:sz w:val="24"/>
                <w:szCs w:val="24"/>
              </w:rPr>
              <w:t>105,0</w:t>
            </w:r>
          </w:p>
        </w:tc>
        <w:tc>
          <w:tcPr>
            <w:tcW w:w="1189" w:type="dxa"/>
          </w:tcPr>
          <w:p w14:paraId="7BD6EBE0" w14:textId="317D839C" w:rsidR="00FA3FA3" w:rsidRPr="00AB2BCD" w:rsidRDefault="00FA3FA3" w:rsidP="00FA3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AB2BCD">
              <w:rPr>
                <w:rFonts w:ascii="Liberation Serif" w:hAnsi="Liberation Serif"/>
                <w:bCs/>
                <w:sz w:val="24"/>
                <w:szCs w:val="24"/>
              </w:rPr>
              <w:t>105,0</w:t>
            </w:r>
          </w:p>
        </w:tc>
        <w:tc>
          <w:tcPr>
            <w:tcW w:w="1189" w:type="dxa"/>
          </w:tcPr>
          <w:p w14:paraId="7F23FA77" w14:textId="60EC92A2" w:rsidR="00FA3FA3" w:rsidRPr="00AB2BCD" w:rsidRDefault="00FA3FA3" w:rsidP="00FA3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AB2BCD">
              <w:rPr>
                <w:rFonts w:ascii="Liberation Serif" w:hAnsi="Liberation Serif"/>
                <w:bCs/>
                <w:sz w:val="24"/>
                <w:szCs w:val="24"/>
              </w:rPr>
              <w:t>105,0</w:t>
            </w:r>
          </w:p>
        </w:tc>
        <w:tc>
          <w:tcPr>
            <w:tcW w:w="1189" w:type="dxa"/>
          </w:tcPr>
          <w:p w14:paraId="224C9E72" w14:textId="48F8D1A6" w:rsidR="00FA3FA3" w:rsidRPr="00AB2BCD" w:rsidRDefault="00FA3FA3" w:rsidP="00FA3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AB2BCD">
              <w:rPr>
                <w:rFonts w:ascii="Liberation Serif" w:hAnsi="Liberation Serif"/>
                <w:bCs/>
                <w:sz w:val="24"/>
                <w:szCs w:val="24"/>
              </w:rPr>
              <w:t>105,0</w:t>
            </w:r>
          </w:p>
        </w:tc>
        <w:tc>
          <w:tcPr>
            <w:tcW w:w="1189" w:type="dxa"/>
          </w:tcPr>
          <w:p w14:paraId="70672E96" w14:textId="44CAA85F" w:rsidR="00FA3FA3" w:rsidRPr="00AB2BCD" w:rsidRDefault="00FA3FA3" w:rsidP="00FA3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AB2BCD">
              <w:rPr>
                <w:rFonts w:ascii="Liberation Serif" w:hAnsi="Liberation Serif"/>
                <w:bCs/>
                <w:sz w:val="24"/>
                <w:szCs w:val="24"/>
              </w:rPr>
              <w:t>105,0</w:t>
            </w:r>
          </w:p>
        </w:tc>
        <w:tc>
          <w:tcPr>
            <w:tcW w:w="1899" w:type="dxa"/>
          </w:tcPr>
          <w:p w14:paraId="41733304" w14:textId="718F9360" w:rsidR="00FA3FA3" w:rsidRPr="00AB2BCD" w:rsidRDefault="002F2337" w:rsidP="00FA3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 w:rsidRPr="00AB2BCD">
              <w:rPr>
                <w:rFonts w:ascii="Liberation Serif" w:hAnsi="Liberation Serif"/>
                <w:bCs/>
                <w:sz w:val="20"/>
                <w:szCs w:val="20"/>
              </w:rPr>
              <w:t>отчет Административной комиссии</w:t>
            </w:r>
          </w:p>
        </w:tc>
      </w:tr>
      <w:tr w:rsidR="00AB2BCD" w:rsidRPr="00AB2BCD" w14:paraId="61A42741" w14:textId="77777777" w:rsidTr="00FA3FA3">
        <w:trPr>
          <w:gridAfter w:val="1"/>
          <w:wAfter w:w="19" w:type="dxa"/>
        </w:trPr>
        <w:tc>
          <w:tcPr>
            <w:tcW w:w="914" w:type="dxa"/>
          </w:tcPr>
          <w:p w14:paraId="1BB5CB2A" w14:textId="39377967" w:rsidR="00AF3A19" w:rsidRPr="003F53D3" w:rsidRDefault="00AB2BCD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F53D3">
              <w:rPr>
                <w:rFonts w:ascii="Liberation Serif" w:hAnsi="Liberation Serif"/>
                <w:sz w:val="24"/>
                <w:szCs w:val="24"/>
              </w:rPr>
              <w:t>11</w:t>
            </w:r>
          </w:p>
        </w:tc>
        <w:tc>
          <w:tcPr>
            <w:tcW w:w="3662" w:type="dxa"/>
          </w:tcPr>
          <w:p w14:paraId="283FD82F" w14:textId="1A5275FD" w:rsidR="00AF3A19" w:rsidRPr="00AB2BCD" w:rsidRDefault="00FA3FA3" w:rsidP="00ED1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 w:rsidRPr="00AB2BCD">
              <w:rPr>
                <w:rFonts w:ascii="Liberation Serif" w:hAnsi="Liberation Serif"/>
                <w:bCs/>
                <w:sz w:val="24"/>
                <w:szCs w:val="24"/>
                <w:u w:val="single"/>
              </w:rPr>
              <w:t>Показатель 2.</w:t>
            </w:r>
            <w:r w:rsidR="00024A7D" w:rsidRPr="00AB2BCD">
              <w:rPr>
                <w:rFonts w:ascii="Liberation Serif" w:hAnsi="Liberation Serif"/>
                <w:bCs/>
                <w:sz w:val="24"/>
                <w:szCs w:val="24"/>
                <w:u w:val="single"/>
              </w:rPr>
              <w:t>3</w:t>
            </w:r>
            <w:r w:rsidRPr="00AB2BCD">
              <w:rPr>
                <w:rFonts w:ascii="Liberation Serif" w:hAnsi="Liberation Serif"/>
                <w:bCs/>
                <w:sz w:val="24"/>
                <w:szCs w:val="24"/>
                <w:u w:val="single"/>
              </w:rPr>
              <w:t>.</w:t>
            </w:r>
            <w:r w:rsidRPr="00AB2BCD">
              <w:rPr>
                <w:rFonts w:ascii="Liberation Serif" w:hAnsi="Liberation Serif"/>
                <w:bCs/>
                <w:sz w:val="24"/>
                <w:szCs w:val="24"/>
              </w:rPr>
              <w:t xml:space="preserve"> </w:t>
            </w:r>
            <w:r w:rsidR="002F2337" w:rsidRPr="00AB2BCD">
              <w:rPr>
                <w:rFonts w:ascii="Liberation Serif" w:hAnsi="Liberation Serif"/>
                <w:bCs/>
                <w:sz w:val="24"/>
                <w:szCs w:val="24"/>
              </w:rPr>
              <w:t>Просроченная задолженность по долговым обязательствам городского округа Красноуфимск</w:t>
            </w:r>
          </w:p>
        </w:tc>
        <w:tc>
          <w:tcPr>
            <w:tcW w:w="1660" w:type="dxa"/>
          </w:tcPr>
          <w:p w14:paraId="34555951" w14:textId="16003689" w:rsidR="00AF3A19" w:rsidRPr="00AB2BCD" w:rsidRDefault="002F2337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AB2BCD">
              <w:rPr>
                <w:rFonts w:ascii="Liberation Serif" w:hAnsi="Liberation Serif"/>
                <w:bCs/>
                <w:sz w:val="24"/>
                <w:szCs w:val="24"/>
              </w:rPr>
              <w:t>тыс. руб</w:t>
            </w:r>
            <w:r w:rsidR="00FA3FA3" w:rsidRPr="00AB2BCD">
              <w:rPr>
                <w:rFonts w:ascii="Liberation Serif" w:hAnsi="Liberation Serif"/>
                <w:bCs/>
                <w:sz w:val="24"/>
                <w:szCs w:val="24"/>
              </w:rPr>
              <w:t>.</w:t>
            </w:r>
          </w:p>
        </w:tc>
        <w:tc>
          <w:tcPr>
            <w:tcW w:w="1188" w:type="dxa"/>
          </w:tcPr>
          <w:p w14:paraId="495054E3" w14:textId="73630399" w:rsidR="00AF3A19" w:rsidRPr="00AB2BCD" w:rsidRDefault="00ED1C97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AB2BCD">
              <w:rPr>
                <w:rFonts w:ascii="Liberation Serif" w:hAnsi="Liberation Serif"/>
                <w:bCs/>
                <w:sz w:val="24"/>
                <w:szCs w:val="24"/>
              </w:rPr>
              <w:t>0</w:t>
            </w:r>
          </w:p>
        </w:tc>
        <w:tc>
          <w:tcPr>
            <w:tcW w:w="1189" w:type="dxa"/>
          </w:tcPr>
          <w:p w14:paraId="29D567DA" w14:textId="388DEBFC" w:rsidR="00AF3A19" w:rsidRPr="00AB2BCD" w:rsidRDefault="00ED1C97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AB2BCD">
              <w:rPr>
                <w:rFonts w:ascii="Liberation Serif" w:hAnsi="Liberation Serif"/>
                <w:bCs/>
                <w:sz w:val="24"/>
                <w:szCs w:val="24"/>
              </w:rPr>
              <w:t>0</w:t>
            </w:r>
          </w:p>
        </w:tc>
        <w:tc>
          <w:tcPr>
            <w:tcW w:w="1189" w:type="dxa"/>
          </w:tcPr>
          <w:p w14:paraId="7AFDD26F" w14:textId="37A2EF80" w:rsidR="00AF3A19" w:rsidRPr="00AB2BCD" w:rsidRDefault="00ED1C97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AB2BCD">
              <w:rPr>
                <w:rFonts w:ascii="Liberation Serif" w:hAnsi="Liberation Serif"/>
                <w:bCs/>
                <w:sz w:val="24"/>
                <w:szCs w:val="24"/>
              </w:rPr>
              <w:t>0</w:t>
            </w:r>
          </w:p>
        </w:tc>
        <w:tc>
          <w:tcPr>
            <w:tcW w:w="1189" w:type="dxa"/>
          </w:tcPr>
          <w:p w14:paraId="767EEE06" w14:textId="00CAC9E3" w:rsidR="00AF3A19" w:rsidRPr="00AB2BCD" w:rsidRDefault="00ED1C97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AB2BCD">
              <w:rPr>
                <w:rFonts w:ascii="Liberation Serif" w:hAnsi="Liberation Serif"/>
                <w:bCs/>
                <w:sz w:val="24"/>
                <w:szCs w:val="24"/>
              </w:rPr>
              <w:t>0</w:t>
            </w:r>
          </w:p>
        </w:tc>
        <w:tc>
          <w:tcPr>
            <w:tcW w:w="1189" w:type="dxa"/>
          </w:tcPr>
          <w:p w14:paraId="7E7E4633" w14:textId="7EAFA868" w:rsidR="00AF3A19" w:rsidRPr="00AB2BCD" w:rsidRDefault="00ED1C97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AB2BCD">
              <w:rPr>
                <w:rFonts w:ascii="Liberation Serif" w:hAnsi="Liberation Serif"/>
                <w:bCs/>
                <w:sz w:val="24"/>
                <w:szCs w:val="24"/>
              </w:rPr>
              <w:t>0</w:t>
            </w:r>
          </w:p>
        </w:tc>
        <w:tc>
          <w:tcPr>
            <w:tcW w:w="1189" w:type="dxa"/>
          </w:tcPr>
          <w:p w14:paraId="4D5813A1" w14:textId="33DC9EA9" w:rsidR="00AF3A19" w:rsidRPr="00AB2BCD" w:rsidRDefault="00ED1C97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AB2BCD">
              <w:rPr>
                <w:rFonts w:ascii="Liberation Serif" w:hAnsi="Liberation Serif"/>
                <w:bCs/>
                <w:sz w:val="24"/>
                <w:szCs w:val="24"/>
              </w:rPr>
              <w:t>0</w:t>
            </w:r>
          </w:p>
        </w:tc>
        <w:tc>
          <w:tcPr>
            <w:tcW w:w="1899" w:type="dxa"/>
          </w:tcPr>
          <w:p w14:paraId="46F5E021" w14:textId="7670924F" w:rsidR="00AF3A19" w:rsidRPr="00AB2BCD" w:rsidRDefault="001767EF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 w:rsidRPr="00AB2BCD">
              <w:rPr>
                <w:rFonts w:ascii="Liberation Serif" w:hAnsi="Liberation Serif"/>
                <w:bCs/>
                <w:sz w:val="20"/>
                <w:szCs w:val="20"/>
              </w:rPr>
              <w:t>о</w:t>
            </w:r>
            <w:r w:rsidR="002F2337" w:rsidRPr="00AB2BCD">
              <w:rPr>
                <w:rFonts w:ascii="Liberation Serif" w:hAnsi="Liberation Serif"/>
                <w:bCs/>
                <w:sz w:val="20"/>
                <w:szCs w:val="20"/>
              </w:rPr>
              <w:t>тчет Финансового управления</w:t>
            </w:r>
          </w:p>
        </w:tc>
      </w:tr>
      <w:tr w:rsidR="001767EF" w:rsidRPr="00AB2BCD" w14:paraId="54AA2789" w14:textId="77777777" w:rsidTr="00FA3FA3">
        <w:trPr>
          <w:gridAfter w:val="1"/>
          <w:wAfter w:w="19" w:type="dxa"/>
        </w:trPr>
        <w:tc>
          <w:tcPr>
            <w:tcW w:w="914" w:type="dxa"/>
          </w:tcPr>
          <w:p w14:paraId="0E5A9F4B" w14:textId="4E4A24D4" w:rsidR="001767EF" w:rsidRPr="003F53D3" w:rsidRDefault="00AB2BCD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F53D3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  <w:tc>
          <w:tcPr>
            <w:tcW w:w="3662" w:type="dxa"/>
          </w:tcPr>
          <w:p w14:paraId="459DB585" w14:textId="6321042A" w:rsidR="001767EF" w:rsidRPr="00AB2BCD" w:rsidRDefault="001767EF" w:rsidP="00ED1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bCs/>
                <w:sz w:val="24"/>
                <w:szCs w:val="24"/>
                <w:u w:val="single"/>
              </w:rPr>
            </w:pPr>
            <w:r w:rsidRPr="00AB2BCD">
              <w:rPr>
                <w:rFonts w:ascii="Liberation Serif" w:hAnsi="Liberation Serif"/>
                <w:bCs/>
                <w:sz w:val="24"/>
                <w:szCs w:val="24"/>
                <w:u w:val="single"/>
              </w:rPr>
              <w:t>Показатель 2.4.</w:t>
            </w:r>
            <w:r w:rsidRPr="00AB2BCD">
              <w:rPr>
                <w:rFonts w:ascii="Liberation Serif" w:hAnsi="Liberation Serif"/>
                <w:bCs/>
                <w:sz w:val="24"/>
                <w:szCs w:val="24"/>
              </w:rPr>
              <w:t xml:space="preserve"> Количество граждан, включенных в списки присяжных заседателей</w:t>
            </w:r>
          </w:p>
        </w:tc>
        <w:tc>
          <w:tcPr>
            <w:tcW w:w="1660" w:type="dxa"/>
          </w:tcPr>
          <w:p w14:paraId="4E498EC6" w14:textId="65E57032" w:rsidR="001767EF" w:rsidRPr="00AB2BCD" w:rsidRDefault="001767EF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AB2BCD">
              <w:rPr>
                <w:rFonts w:ascii="Liberation Serif" w:hAnsi="Liberation Serif"/>
                <w:bCs/>
                <w:sz w:val="24"/>
                <w:szCs w:val="24"/>
              </w:rPr>
              <w:t>чел.</w:t>
            </w:r>
          </w:p>
        </w:tc>
        <w:tc>
          <w:tcPr>
            <w:tcW w:w="1188" w:type="dxa"/>
          </w:tcPr>
          <w:p w14:paraId="76F72B80" w14:textId="77777777" w:rsidR="001767EF" w:rsidRPr="00AB2BCD" w:rsidRDefault="001767EF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189" w:type="dxa"/>
          </w:tcPr>
          <w:p w14:paraId="034CCB15" w14:textId="77777777" w:rsidR="001767EF" w:rsidRPr="00AB2BCD" w:rsidRDefault="001767EF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189" w:type="dxa"/>
          </w:tcPr>
          <w:p w14:paraId="3417A897" w14:textId="77777777" w:rsidR="001767EF" w:rsidRPr="00AB2BCD" w:rsidRDefault="001767EF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189" w:type="dxa"/>
          </w:tcPr>
          <w:p w14:paraId="0AAB7909" w14:textId="77777777" w:rsidR="001767EF" w:rsidRPr="00AB2BCD" w:rsidRDefault="001767EF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189" w:type="dxa"/>
          </w:tcPr>
          <w:p w14:paraId="6F4F0005" w14:textId="77777777" w:rsidR="001767EF" w:rsidRPr="00AB2BCD" w:rsidRDefault="001767EF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189" w:type="dxa"/>
          </w:tcPr>
          <w:p w14:paraId="44C0B108" w14:textId="77777777" w:rsidR="001767EF" w:rsidRPr="00AB2BCD" w:rsidRDefault="001767EF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899" w:type="dxa"/>
          </w:tcPr>
          <w:p w14:paraId="2F546B6E" w14:textId="04336F67" w:rsidR="001767EF" w:rsidRPr="00AB2BCD" w:rsidRDefault="001767EF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 w:rsidRPr="00AB2BCD">
              <w:rPr>
                <w:rFonts w:ascii="Liberation Serif" w:hAnsi="Liberation Serif"/>
                <w:bCs/>
                <w:sz w:val="20"/>
                <w:szCs w:val="20"/>
              </w:rPr>
              <w:t>данные организационного отдела</w:t>
            </w:r>
          </w:p>
        </w:tc>
      </w:tr>
      <w:tr w:rsidR="00AB2BCD" w:rsidRPr="00AB2BCD" w14:paraId="1D91C6C8" w14:textId="77777777" w:rsidTr="003037A5">
        <w:trPr>
          <w:gridAfter w:val="1"/>
          <w:wAfter w:w="19" w:type="dxa"/>
        </w:trPr>
        <w:tc>
          <w:tcPr>
            <w:tcW w:w="914" w:type="dxa"/>
          </w:tcPr>
          <w:p w14:paraId="3F153988" w14:textId="2E2AC47F" w:rsidR="00A75010" w:rsidRPr="003F53D3" w:rsidRDefault="00AB2BCD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F53D3">
              <w:rPr>
                <w:rFonts w:ascii="Liberation Serif" w:hAnsi="Liberation Serif"/>
                <w:sz w:val="24"/>
                <w:szCs w:val="24"/>
              </w:rPr>
              <w:t>13</w:t>
            </w:r>
          </w:p>
        </w:tc>
        <w:tc>
          <w:tcPr>
            <w:tcW w:w="14354" w:type="dxa"/>
            <w:gridSpan w:val="9"/>
          </w:tcPr>
          <w:p w14:paraId="359E8645" w14:textId="358B601A" w:rsidR="00A75010" w:rsidRPr="00AB2BCD" w:rsidRDefault="00A75010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AB2BCD">
              <w:rPr>
                <w:rFonts w:ascii="Liberation Serif" w:hAnsi="Liberation Serif"/>
                <w:b/>
                <w:sz w:val="24"/>
                <w:szCs w:val="24"/>
              </w:rPr>
              <w:t>Задача.</w:t>
            </w:r>
            <w:r w:rsidRPr="00AB2BCD">
              <w:rPr>
                <w:rFonts w:ascii="Liberation Serif" w:hAnsi="Liberation Serif"/>
                <w:bCs/>
                <w:sz w:val="24"/>
                <w:szCs w:val="24"/>
              </w:rPr>
              <w:t xml:space="preserve">   Вовлечение населения городского округа Красноуфимск в решение вопросов местного значения</w:t>
            </w:r>
          </w:p>
        </w:tc>
      </w:tr>
      <w:tr w:rsidR="00AB2BCD" w:rsidRPr="00AB2BCD" w14:paraId="78AFC926" w14:textId="77777777" w:rsidTr="00FA3FA3">
        <w:trPr>
          <w:gridAfter w:val="1"/>
          <w:wAfter w:w="19" w:type="dxa"/>
        </w:trPr>
        <w:tc>
          <w:tcPr>
            <w:tcW w:w="914" w:type="dxa"/>
          </w:tcPr>
          <w:p w14:paraId="357530B9" w14:textId="3A9281C0" w:rsidR="00A75010" w:rsidRPr="003F53D3" w:rsidRDefault="00AB2BCD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F53D3">
              <w:rPr>
                <w:rFonts w:ascii="Liberation Serif" w:hAnsi="Liberation Serif"/>
                <w:sz w:val="24"/>
                <w:szCs w:val="24"/>
              </w:rPr>
              <w:t>14</w:t>
            </w:r>
          </w:p>
        </w:tc>
        <w:tc>
          <w:tcPr>
            <w:tcW w:w="3662" w:type="dxa"/>
          </w:tcPr>
          <w:p w14:paraId="6BDAFDA6" w14:textId="7AF36567" w:rsidR="00A75010" w:rsidRPr="00AB2BCD" w:rsidRDefault="00A75010" w:rsidP="00ED1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 w:rsidRPr="00AB2BCD">
              <w:rPr>
                <w:rFonts w:ascii="Liberation Serif" w:hAnsi="Liberation Serif"/>
                <w:bCs/>
                <w:sz w:val="24"/>
                <w:szCs w:val="24"/>
                <w:u w:val="single"/>
              </w:rPr>
              <w:t>Показатель 2.</w:t>
            </w:r>
            <w:r w:rsidR="008420AB">
              <w:rPr>
                <w:rFonts w:ascii="Liberation Serif" w:hAnsi="Liberation Serif"/>
                <w:bCs/>
                <w:sz w:val="24"/>
                <w:szCs w:val="24"/>
                <w:u w:val="single"/>
              </w:rPr>
              <w:t>5</w:t>
            </w:r>
            <w:r w:rsidRPr="00AB2BCD">
              <w:rPr>
                <w:rFonts w:ascii="Liberation Serif" w:hAnsi="Liberation Serif"/>
                <w:bCs/>
                <w:sz w:val="24"/>
                <w:szCs w:val="24"/>
                <w:u w:val="single"/>
              </w:rPr>
              <w:t>.</w:t>
            </w:r>
            <w:r w:rsidRPr="00AB2BCD">
              <w:rPr>
                <w:rFonts w:ascii="Liberation Serif" w:hAnsi="Liberation Serif"/>
                <w:bCs/>
                <w:sz w:val="24"/>
                <w:szCs w:val="24"/>
              </w:rPr>
              <w:t xml:space="preserve"> Доля опубликованных НПА от общего количества НПА, обязательных </w:t>
            </w:r>
            <w:proofErr w:type="gramStart"/>
            <w:r w:rsidRPr="00AB2BCD">
              <w:rPr>
                <w:rFonts w:ascii="Liberation Serif" w:hAnsi="Liberation Serif"/>
                <w:bCs/>
                <w:sz w:val="24"/>
                <w:szCs w:val="24"/>
              </w:rPr>
              <w:t>для  публикации</w:t>
            </w:r>
            <w:proofErr w:type="gramEnd"/>
            <w:r w:rsidRPr="00AB2BCD">
              <w:rPr>
                <w:rFonts w:ascii="Liberation Serif" w:hAnsi="Liberation Serif"/>
                <w:bCs/>
                <w:sz w:val="24"/>
                <w:szCs w:val="24"/>
              </w:rPr>
              <w:t xml:space="preserve">   </w:t>
            </w:r>
          </w:p>
        </w:tc>
        <w:tc>
          <w:tcPr>
            <w:tcW w:w="1660" w:type="dxa"/>
          </w:tcPr>
          <w:p w14:paraId="4B41BE58" w14:textId="2E0E102C" w:rsidR="00A75010" w:rsidRPr="00AB2BCD" w:rsidRDefault="001767EF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AB2BCD">
              <w:rPr>
                <w:rFonts w:ascii="Liberation Serif" w:hAnsi="Liberation Serif"/>
                <w:bCs/>
                <w:sz w:val="24"/>
                <w:szCs w:val="24"/>
              </w:rPr>
              <w:t>%</w:t>
            </w:r>
          </w:p>
        </w:tc>
        <w:tc>
          <w:tcPr>
            <w:tcW w:w="1188" w:type="dxa"/>
          </w:tcPr>
          <w:p w14:paraId="34300552" w14:textId="2FFF6A84" w:rsidR="00A75010" w:rsidRPr="00AB2BCD" w:rsidRDefault="001767EF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AB2BCD">
              <w:rPr>
                <w:rFonts w:ascii="Liberation Serif" w:hAnsi="Liberation Serif"/>
                <w:bCs/>
                <w:sz w:val="24"/>
                <w:szCs w:val="24"/>
              </w:rPr>
              <w:t>100,0</w:t>
            </w:r>
          </w:p>
        </w:tc>
        <w:tc>
          <w:tcPr>
            <w:tcW w:w="1189" w:type="dxa"/>
          </w:tcPr>
          <w:p w14:paraId="3148DBFA" w14:textId="3ED82FA7" w:rsidR="00A75010" w:rsidRPr="00AB2BCD" w:rsidRDefault="001767EF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AB2BCD">
              <w:rPr>
                <w:rFonts w:ascii="Liberation Serif" w:hAnsi="Liberation Serif"/>
                <w:bCs/>
                <w:sz w:val="24"/>
                <w:szCs w:val="24"/>
              </w:rPr>
              <w:t>100,0</w:t>
            </w:r>
          </w:p>
        </w:tc>
        <w:tc>
          <w:tcPr>
            <w:tcW w:w="1189" w:type="dxa"/>
          </w:tcPr>
          <w:p w14:paraId="532BE0B5" w14:textId="1EE3EC33" w:rsidR="00A75010" w:rsidRPr="00AB2BCD" w:rsidRDefault="001767EF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AB2BCD">
              <w:rPr>
                <w:rFonts w:ascii="Liberation Serif" w:hAnsi="Liberation Serif"/>
                <w:bCs/>
                <w:sz w:val="24"/>
                <w:szCs w:val="24"/>
              </w:rPr>
              <w:t>100,0</w:t>
            </w:r>
          </w:p>
        </w:tc>
        <w:tc>
          <w:tcPr>
            <w:tcW w:w="1189" w:type="dxa"/>
          </w:tcPr>
          <w:p w14:paraId="55586641" w14:textId="31434F90" w:rsidR="00A75010" w:rsidRPr="00AB2BCD" w:rsidRDefault="001767EF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AB2BCD">
              <w:rPr>
                <w:rFonts w:ascii="Liberation Serif" w:hAnsi="Liberation Serif"/>
                <w:bCs/>
                <w:sz w:val="24"/>
                <w:szCs w:val="24"/>
              </w:rPr>
              <w:t>100,0</w:t>
            </w:r>
          </w:p>
        </w:tc>
        <w:tc>
          <w:tcPr>
            <w:tcW w:w="1189" w:type="dxa"/>
          </w:tcPr>
          <w:p w14:paraId="3B57B809" w14:textId="7100B740" w:rsidR="00A75010" w:rsidRPr="00AB2BCD" w:rsidRDefault="001767EF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AB2BCD">
              <w:rPr>
                <w:rFonts w:ascii="Liberation Serif" w:hAnsi="Liberation Serif"/>
                <w:bCs/>
                <w:sz w:val="24"/>
                <w:szCs w:val="24"/>
              </w:rPr>
              <w:t>100,0</w:t>
            </w:r>
          </w:p>
        </w:tc>
        <w:tc>
          <w:tcPr>
            <w:tcW w:w="1189" w:type="dxa"/>
          </w:tcPr>
          <w:p w14:paraId="2F3C04BE" w14:textId="1A2D9E5D" w:rsidR="00A75010" w:rsidRPr="00AB2BCD" w:rsidRDefault="001767EF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AB2BCD">
              <w:rPr>
                <w:rFonts w:ascii="Liberation Serif" w:hAnsi="Liberation Serif"/>
                <w:bCs/>
                <w:sz w:val="24"/>
                <w:szCs w:val="24"/>
              </w:rPr>
              <w:t>100,0</w:t>
            </w:r>
          </w:p>
        </w:tc>
        <w:tc>
          <w:tcPr>
            <w:tcW w:w="1899" w:type="dxa"/>
          </w:tcPr>
          <w:p w14:paraId="2C8EADD7" w14:textId="53C11E3C" w:rsidR="00A75010" w:rsidRPr="00AB2BCD" w:rsidRDefault="001767EF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AB2BCD">
              <w:rPr>
                <w:rFonts w:ascii="Liberation Serif" w:hAnsi="Liberation Serif"/>
                <w:bCs/>
                <w:sz w:val="20"/>
                <w:szCs w:val="20"/>
              </w:rPr>
              <w:t>данные организационного отдела</w:t>
            </w:r>
          </w:p>
        </w:tc>
      </w:tr>
      <w:tr w:rsidR="00AB2BCD" w:rsidRPr="00AB2BCD" w14:paraId="60A3ABE2" w14:textId="77777777" w:rsidTr="00FA3FA3">
        <w:trPr>
          <w:gridAfter w:val="1"/>
          <w:wAfter w:w="19" w:type="dxa"/>
        </w:trPr>
        <w:tc>
          <w:tcPr>
            <w:tcW w:w="914" w:type="dxa"/>
          </w:tcPr>
          <w:p w14:paraId="68B88603" w14:textId="0A7FB148" w:rsidR="009F465C" w:rsidRPr="003F53D3" w:rsidRDefault="00AB2BCD" w:rsidP="009F4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F53D3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  <w:tc>
          <w:tcPr>
            <w:tcW w:w="14354" w:type="dxa"/>
            <w:gridSpan w:val="9"/>
          </w:tcPr>
          <w:p w14:paraId="70900884" w14:textId="2DC05220" w:rsidR="009F465C" w:rsidRPr="00AB2BCD" w:rsidRDefault="009F465C" w:rsidP="009F4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AB2BCD">
              <w:rPr>
                <w:rFonts w:ascii="Liberation Serif" w:hAnsi="Liberation Serif"/>
                <w:b/>
                <w:bCs/>
                <w:sz w:val="24"/>
                <w:szCs w:val="24"/>
                <w:lang w:eastAsia="ru-RU"/>
              </w:rPr>
              <w:t xml:space="preserve">Подпрограмма 3. «Обеспечение </w:t>
            </w:r>
            <w:proofErr w:type="gramStart"/>
            <w:r w:rsidRPr="00AB2BCD">
              <w:rPr>
                <w:rFonts w:ascii="Liberation Serif" w:hAnsi="Liberation Serif"/>
                <w:b/>
                <w:bCs/>
                <w:sz w:val="24"/>
                <w:szCs w:val="24"/>
                <w:lang w:eastAsia="ru-RU"/>
              </w:rPr>
              <w:t>жильем  отдельных</w:t>
            </w:r>
            <w:proofErr w:type="gramEnd"/>
            <w:r w:rsidRPr="00AB2BCD">
              <w:rPr>
                <w:rFonts w:ascii="Liberation Serif" w:hAnsi="Liberation Serif"/>
                <w:b/>
                <w:bCs/>
                <w:sz w:val="24"/>
                <w:szCs w:val="24"/>
                <w:lang w:eastAsia="ru-RU"/>
              </w:rPr>
              <w:t xml:space="preserve"> категорий граждан в городском округе Красноуфимск»</w:t>
            </w:r>
          </w:p>
        </w:tc>
      </w:tr>
      <w:tr w:rsidR="00AB2BCD" w:rsidRPr="00AB2BCD" w14:paraId="46160F92" w14:textId="77777777" w:rsidTr="00FA3FA3">
        <w:trPr>
          <w:gridAfter w:val="1"/>
          <w:wAfter w:w="19" w:type="dxa"/>
        </w:trPr>
        <w:tc>
          <w:tcPr>
            <w:tcW w:w="914" w:type="dxa"/>
          </w:tcPr>
          <w:p w14:paraId="6127E157" w14:textId="05693527" w:rsidR="009F465C" w:rsidRPr="003F53D3" w:rsidRDefault="00AB2BCD" w:rsidP="009F4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F53D3">
              <w:rPr>
                <w:rFonts w:ascii="Liberation Serif" w:hAnsi="Liberation Serif"/>
                <w:sz w:val="24"/>
                <w:szCs w:val="24"/>
              </w:rPr>
              <w:t>16</w:t>
            </w:r>
          </w:p>
        </w:tc>
        <w:tc>
          <w:tcPr>
            <w:tcW w:w="14354" w:type="dxa"/>
            <w:gridSpan w:val="9"/>
          </w:tcPr>
          <w:p w14:paraId="57507E9C" w14:textId="56FB126E" w:rsidR="009F465C" w:rsidRPr="00AB2BCD" w:rsidRDefault="009F465C" w:rsidP="009F4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AB2BCD">
              <w:rPr>
                <w:rFonts w:ascii="Liberation Serif" w:hAnsi="Liberation Serif"/>
                <w:b/>
                <w:bCs/>
                <w:sz w:val="24"/>
                <w:szCs w:val="24"/>
                <w:lang w:eastAsia="ru-RU"/>
              </w:rPr>
              <w:t xml:space="preserve">Цель: </w:t>
            </w:r>
            <w:r w:rsidRPr="00AB2BCD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 xml:space="preserve">Предоставление </w:t>
            </w:r>
            <w:proofErr w:type="gramStart"/>
            <w:r w:rsidRPr="00AB2BCD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>государственной  и</w:t>
            </w:r>
            <w:proofErr w:type="gramEnd"/>
            <w:r w:rsidRPr="00AB2BCD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 xml:space="preserve"> муниципальной поддержки в решении жилищной проблемы отдельных категорий граждан, признанным в установленном порядке нуждающимися в улучшении жилищных условий</w:t>
            </w:r>
          </w:p>
        </w:tc>
      </w:tr>
      <w:tr w:rsidR="00AB2BCD" w:rsidRPr="00AB2BCD" w14:paraId="6B192DED" w14:textId="77777777" w:rsidTr="00FA3FA3">
        <w:trPr>
          <w:gridAfter w:val="1"/>
          <w:wAfter w:w="19" w:type="dxa"/>
        </w:trPr>
        <w:tc>
          <w:tcPr>
            <w:tcW w:w="914" w:type="dxa"/>
          </w:tcPr>
          <w:p w14:paraId="4FD83F83" w14:textId="27EC4B5E" w:rsidR="009F465C" w:rsidRPr="003F53D3" w:rsidRDefault="00AB2BCD" w:rsidP="009F4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F53D3">
              <w:rPr>
                <w:rFonts w:ascii="Liberation Serif" w:hAnsi="Liberation Serif"/>
                <w:sz w:val="24"/>
                <w:szCs w:val="24"/>
              </w:rPr>
              <w:t>17</w:t>
            </w:r>
          </w:p>
        </w:tc>
        <w:tc>
          <w:tcPr>
            <w:tcW w:w="14354" w:type="dxa"/>
            <w:gridSpan w:val="9"/>
          </w:tcPr>
          <w:p w14:paraId="5FDE380D" w14:textId="1DDD6AF6" w:rsidR="009F465C" w:rsidRPr="00AB2BCD" w:rsidRDefault="009F465C" w:rsidP="009F4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proofErr w:type="gramStart"/>
            <w:r w:rsidRPr="00AB2BCD">
              <w:rPr>
                <w:rFonts w:ascii="Liberation Serif" w:hAnsi="Liberation Serif"/>
                <w:b/>
                <w:bCs/>
                <w:sz w:val="24"/>
                <w:szCs w:val="24"/>
                <w:lang w:eastAsia="ru-RU"/>
              </w:rPr>
              <w:t xml:space="preserve">Задача:  </w:t>
            </w:r>
            <w:r w:rsidR="00D40D39" w:rsidRPr="00AB2BCD">
              <w:rPr>
                <w:rFonts w:ascii="Liberation Serif" w:hAnsi="Liberation Serif"/>
                <w:sz w:val="24"/>
                <w:szCs w:val="24"/>
                <w:lang w:eastAsia="ru-RU"/>
              </w:rPr>
              <w:t>Стро</w:t>
            </w:r>
            <w:r w:rsidR="00D40D39" w:rsidRPr="00AB2BCD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>ительство</w:t>
            </w:r>
            <w:proofErr w:type="gramEnd"/>
            <w:r w:rsidR="00D40D39" w:rsidRPr="00AB2BCD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 xml:space="preserve"> (приобретение) жилых помещений и предоставление единовременных денежных выплат на строительство (приобретение) жилых помещений отдельным категориям граждан</w:t>
            </w:r>
          </w:p>
        </w:tc>
      </w:tr>
      <w:tr w:rsidR="00AB2BCD" w:rsidRPr="00AB2BCD" w14:paraId="3564ADAC" w14:textId="77777777" w:rsidTr="00FA3FA3">
        <w:trPr>
          <w:gridAfter w:val="1"/>
          <w:wAfter w:w="19" w:type="dxa"/>
        </w:trPr>
        <w:tc>
          <w:tcPr>
            <w:tcW w:w="914" w:type="dxa"/>
          </w:tcPr>
          <w:p w14:paraId="23D5E725" w14:textId="2F340CF2" w:rsidR="009F465C" w:rsidRPr="003F53D3" w:rsidRDefault="00AB2BCD" w:rsidP="009F4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F53D3">
              <w:rPr>
                <w:rFonts w:ascii="Liberation Serif" w:hAnsi="Liberation Serif"/>
                <w:sz w:val="24"/>
                <w:szCs w:val="24"/>
              </w:rPr>
              <w:t>18</w:t>
            </w:r>
          </w:p>
        </w:tc>
        <w:tc>
          <w:tcPr>
            <w:tcW w:w="3662" w:type="dxa"/>
          </w:tcPr>
          <w:p w14:paraId="60114497" w14:textId="4B29C13C" w:rsidR="009F465C" w:rsidRPr="00AB2BCD" w:rsidRDefault="009F465C" w:rsidP="009F4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AB2BCD">
              <w:rPr>
                <w:rFonts w:ascii="Liberation Serif" w:hAnsi="Liberation Serif"/>
                <w:sz w:val="24"/>
                <w:szCs w:val="24"/>
                <w:u w:val="single"/>
              </w:rPr>
              <w:t>Показатель 3.1.</w:t>
            </w:r>
            <w:r w:rsidRPr="00AB2BCD">
              <w:rPr>
                <w:rFonts w:ascii="Liberation Serif" w:hAnsi="Liberation Serif"/>
                <w:sz w:val="24"/>
                <w:szCs w:val="24"/>
              </w:rPr>
              <w:t xml:space="preserve"> Количество молодых семей, получивших социальную выплату</w:t>
            </w:r>
          </w:p>
        </w:tc>
        <w:tc>
          <w:tcPr>
            <w:tcW w:w="1660" w:type="dxa"/>
            <w:vAlign w:val="center"/>
          </w:tcPr>
          <w:p w14:paraId="11814002" w14:textId="1BE6E55A" w:rsidR="009F465C" w:rsidRPr="00AB2BCD" w:rsidRDefault="009F465C" w:rsidP="009F4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AB2BCD">
              <w:rPr>
                <w:rFonts w:ascii="Liberation Serif" w:hAnsi="Liberation Serif"/>
                <w:sz w:val="24"/>
                <w:szCs w:val="24"/>
              </w:rPr>
              <w:t>семей</w:t>
            </w:r>
          </w:p>
        </w:tc>
        <w:tc>
          <w:tcPr>
            <w:tcW w:w="1188" w:type="dxa"/>
          </w:tcPr>
          <w:p w14:paraId="26813677" w14:textId="518BBFB6" w:rsidR="009F465C" w:rsidRPr="00AB2BCD" w:rsidRDefault="00371FEF" w:rsidP="009F4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AB2BCD">
              <w:rPr>
                <w:rFonts w:ascii="Liberation Serif" w:hAnsi="Liberation Serif"/>
                <w:bCs/>
                <w:sz w:val="24"/>
                <w:szCs w:val="24"/>
              </w:rPr>
              <w:t>2</w:t>
            </w:r>
          </w:p>
        </w:tc>
        <w:tc>
          <w:tcPr>
            <w:tcW w:w="1189" w:type="dxa"/>
          </w:tcPr>
          <w:p w14:paraId="46132D60" w14:textId="79468906" w:rsidR="009F465C" w:rsidRPr="00AB2BCD" w:rsidRDefault="00371FEF" w:rsidP="009F4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AB2BCD">
              <w:rPr>
                <w:rFonts w:ascii="Liberation Serif" w:hAnsi="Liberation Serif"/>
                <w:bCs/>
                <w:sz w:val="24"/>
                <w:szCs w:val="24"/>
              </w:rPr>
              <w:t>2</w:t>
            </w:r>
          </w:p>
        </w:tc>
        <w:tc>
          <w:tcPr>
            <w:tcW w:w="1189" w:type="dxa"/>
          </w:tcPr>
          <w:p w14:paraId="68C093EA" w14:textId="22039834" w:rsidR="009F465C" w:rsidRPr="00AB2BCD" w:rsidRDefault="00371FEF" w:rsidP="009F4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AB2BCD">
              <w:rPr>
                <w:rFonts w:ascii="Liberation Serif" w:hAnsi="Liberation Serif"/>
                <w:bCs/>
                <w:sz w:val="24"/>
                <w:szCs w:val="24"/>
              </w:rPr>
              <w:t>2</w:t>
            </w:r>
          </w:p>
        </w:tc>
        <w:tc>
          <w:tcPr>
            <w:tcW w:w="1189" w:type="dxa"/>
          </w:tcPr>
          <w:p w14:paraId="3EF76242" w14:textId="55972096" w:rsidR="009F465C" w:rsidRPr="00AB2BCD" w:rsidRDefault="00371FEF" w:rsidP="009F4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AB2BCD">
              <w:rPr>
                <w:rFonts w:ascii="Liberation Serif" w:hAnsi="Liberation Serif"/>
                <w:bCs/>
                <w:sz w:val="24"/>
                <w:szCs w:val="24"/>
              </w:rPr>
              <w:t>2</w:t>
            </w:r>
          </w:p>
        </w:tc>
        <w:tc>
          <w:tcPr>
            <w:tcW w:w="1189" w:type="dxa"/>
          </w:tcPr>
          <w:p w14:paraId="3381472F" w14:textId="5CFCA38C" w:rsidR="009F465C" w:rsidRPr="00AB2BCD" w:rsidRDefault="00371FEF" w:rsidP="009F4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AB2BCD">
              <w:rPr>
                <w:rFonts w:ascii="Liberation Serif" w:hAnsi="Liberation Serif"/>
                <w:bCs/>
                <w:sz w:val="24"/>
                <w:szCs w:val="24"/>
              </w:rPr>
              <w:t>2</w:t>
            </w:r>
          </w:p>
        </w:tc>
        <w:tc>
          <w:tcPr>
            <w:tcW w:w="1189" w:type="dxa"/>
          </w:tcPr>
          <w:p w14:paraId="01949B50" w14:textId="22A4C0C9" w:rsidR="009F465C" w:rsidRPr="00AB2BCD" w:rsidRDefault="00371FEF" w:rsidP="009F4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AB2BCD">
              <w:rPr>
                <w:rFonts w:ascii="Liberation Serif" w:hAnsi="Liberation Serif"/>
                <w:bCs/>
                <w:sz w:val="24"/>
                <w:szCs w:val="24"/>
              </w:rPr>
              <w:t>2</w:t>
            </w:r>
          </w:p>
        </w:tc>
        <w:tc>
          <w:tcPr>
            <w:tcW w:w="1899" w:type="dxa"/>
          </w:tcPr>
          <w:p w14:paraId="3D16F93F" w14:textId="7B93007E" w:rsidR="009F465C" w:rsidRPr="00AB2BCD" w:rsidRDefault="00D674EE" w:rsidP="009F4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B2BCD">
              <w:rPr>
                <w:rFonts w:ascii="Liberation Serif" w:hAnsi="Liberation Serif"/>
                <w:bCs/>
                <w:sz w:val="20"/>
                <w:szCs w:val="20"/>
              </w:rPr>
              <w:t>отчет отдела правовой работы</w:t>
            </w:r>
          </w:p>
        </w:tc>
      </w:tr>
      <w:tr w:rsidR="00371FEF" w:rsidRPr="00371FEF" w14:paraId="3564F0C1" w14:textId="77777777" w:rsidTr="00FA3FA3">
        <w:trPr>
          <w:gridAfter w:val="1"/>
          <w:wAfter w:w="19" w:type="dxa"/>
        </w:trPr>
        <w:tc>
          <w:tcPr>
            <w:tcW w:w="914" w:type="dxa"/>
          </w:tcPr>
          <w:p w14:paraId="03F770EF" w14:textId="32FB0179" w:rsidR="00C2250B" w:rsidRPr="003F53D3" w:rsidRDefault="00AB2BCD" w:rsidP="00C22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F53D3">
              <w:rPr>
                <w:rFonts w:ascii="Liberation Serif" w:hAnsi="Liberation Serif"/>
                <w:sz w:val="24"/>
                <w:szCs w:val="24"/>
              </w:rPr>
              <w:t>19</w:t>
            </w:r>
          </w:p>
        </w:tc>
        <w:tc>
          <w:tcPr>
            <w:tcW w:w="14354" w:type="dxa"/>
            <w:gridSpan w:val="9"/>
          </w:tcPr>
          <w:p w14:paraId="7207EEE6" w14:textId="47EA8816" w:rsidR="00C2250B" w:rsidRPr="001767EF" w:rsidRDefault="00C2250B" w:rsidP="00C22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color w:val="000000" w:themeColor="text1"/>
                <w:sz w:val="24"/>
                <w:szCs w:val="24"/>
              </w:rPr>
            </w:pPr>
            <w:r w:rsidRPr="001767EF">
              <w:rPr>
                <w:rFonts w:ascii="Liberation Serif" w:hAnsi="Liberation Serif"/>
                <w:b/>
                <w:bCs/>
                <w:color w:val="000000" w:themeColor="text1"/>
                <w:sz w:val="24"/>
                <w:szCs w:val="24"/>
              </w:rPr>
              <w:t>Цель:</w:t>
            </w:r>
            <w:r w:rsidRPr="001767EF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Обеспечение устойчивого сокращения непригодного для проживания жилищного фонда</w:t>
            </w:r>
          </w:p>
        </w:tc>
      </w:tr>
      <w:tr w:rsidR="00371FEF" w:rsidRPr="00371FEF" w14:paraId="0EB2E35B" w14:textId="77777777" w:rsidTr="00FA3FA3">
        <w:trPr>
          <w:gridAfter w:val="1"/>
          <w:wAfter w:w="19" w:type="dxa"/>
        </w:trPr>
        <w:tc>
          <w:tcPr>
            <w:tcW w:w="914" w:type="dxa"/>
          </w:tcPr>
          <w:p w14:paraId="5D4D2F8D" w14:textId="232C2B0B" w:rsidR="00C2250B" w:rsidRPr="003F53D3" w:rsidRDefault="00AB2BCD" w:rsidP="00C22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F53D3">
              <w:rPr>
                <w:rFonts w:ascii="Liberation Serif" w:hAnsi="Liberation Serif"/>
                <w:sz w:val="24"/>
                <w:szCs w:val="24"/>
              </w:rPr>
              <w:lastRenderedPageBreak/>
              <w:t>20</w:t>
            </w:r>
          </w:p>
        </w:tc>
        <w:tc>
          <w:tcPr>
            <w:tcW w:w="14354" w:type="dxa"/>
            <w:gridSpan w:val="9"/>
          </w:tcPr>
          <w:p w14:paraId="079F8B62" w14:textId="0B739CF8" w:rsidR="00C2250B" w:rsidRPr="001767EF" w:rsidRDefault="00C2250B" w:rsidP="00C22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color w:val="000000" w:themeColor="text1"/>
                <w:sz w:val="24"/>
                <w:szCs w:val="24"/>
              </w:rPr>
            </w:pPr>
            <w:r w:rsidRPr="001767EF">
              <w:rPr>
                <w:rFonts w:ascii="Liberation Serif" w:hAnsi="Liberation Serif"/>
                <w:b/>
                <w:bCs/>
                <w:color w:val="000000" w:themeColor="text1"/>
                <w:sz w:val="24"/>
                <w:szCs w:val="24"/>
              </w:rPr>
              <w:t>Задача:</w:t>
            </w:r>
            <w:r w:rsidRPr="001767EF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Переселение граждан из аварийного и ветхого жилья</w:t>
            </w:r>
          </w:p>
        </w:tc>
      </w:tr>
      <w:tr w:rsidR="008D6880" w:rsidRPr="00371FEF" w14:paraId="0A6BE8A5" w14:textId="77777777" w:rsidTr="00FA3FA3">
        <w:trPr>
          <w:gridAfter w:val="1"/>
          <w:wAfter w:w="19" w:type="dxa"/>
        </w:trPr>
        <w:tc>
          <w:tcPr>
            <w:tcW w:w="914" w:type="dxa"/>
          </w:tcPr>
          <w:p w14:paraId="53B30DCC" w14:textId="62C95FA8" w:rsidR="00C2250B" w:rsidRPr="003F53D3" w:rsidRDefault="00AB2BCD" w:rsidP="00C22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F53D3">
              <w:rPr>
                <w:rFonts w:ascii="Liberation Serif" w:hAnsi="Liberation Serif"/>
                <w:sz w:val="24"/>
                <w:szCs w:val="24"/>
              </w:rPr>
              <w:t>21</w:t>
            </w:r>
          </w:p>
        </w:tc>
        <w:tc>
          <w:tcPr>
            <w:tcW w:w="3662" w:type="dxa"/>
          </w:tcPr>
          <w:p w14:paraId="17253955" w14:textId="4034CE41" w:rsidR="00C2250B" w:rsidRPr="001767EF" w:rsidRDefault="00C2250B" w:rsidP="00C22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b/>
                <w:color w:val="000000" w:themeColor="text1"/>
                <w:sz w:val="24"/>
                <w:szCs w:val="24"/>
              </w:rPr>
            </w:pPr>
            <w:r w:rsidRPr="00AB2BCD">
              <w:rPr>
                <w:rFonts w:ascii="Liberation Serif" w:hAnsi="Liberation Serif"/>
                <w:color w:val="000000" w:themeColor="text1"/>
                <w:sz w:val="24"/>
                <w:szCs w:val="24"/>
                <w:u w:val="single"/>
              </w:rPr>
              <w:t>Показатель 3.2.</w:t>
            </w:r>
            <w:r w:rsidRPr="00AB2BCD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Количество расселенных ж</w:t>
            </w:r>
            <w:r w:rsidRPr="001767EF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илых помещений</w:t>
            </w:r>
          </w:p>
        </w:tc>
        <w:tc>
          <w:tcPr>
            <w:tcW w:w="1660" w:type="dxa"/>
            <w:vAlign w:val="center"/>
          </w:tcPr>
          <w:p w14:paraId="0A152CC7" w14:textId="44D96B5B" w:rsidR="00C2250B" w:rsidRPr="001767EF" w:rsidRDefault="00C2250B" w:rsidP="00C22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1767EF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188" w:type="dxa"/>
          </w:tcPr>
          <w:p w14:paraId="696378ED" w14:textId="1E256D50" w:rsidR="00C2250B" w:rsidRPr="001767EF" w:rsidRDefault="00371FEF" w:rsidP="00C22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1767EF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89" w:type="dxa"/>
          </w:tcPr>
          <w:p w14:paraId="28230380" w14:textId="36024520" w:rsidR="00C2250B" w:rsidRPr="001767EF" w:rsidRDefault="00AF0B7F" w:rsidP="00C22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1767EF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89" w:type="dxa"/>
          </w:tcPr>
          <w:p w14:paraId="624A1273" w14:textId="1022B259" w:rsidR="00C2250B" w:rsidRPr="001767EF" w:rsidRDefault="00AF0B7F" w:rsidP="00C22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1767EF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89" w:type="dxa"/>
          </w:tcPr>
          <w:p w14:paraId="4EB2B485" w14:textId="1E20AC05" w:rsidR="00C2250B" w:rsidRPr="001767EF" w:rsidRDefault="00AF0B7F" w:rsidP="00C22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1767EF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89" w:type="dxa"/>
          </w:tcPr>
          <w:p w14:paraId="38C43DFD" w14:textId="6673EB52" w:rsidR="00C2250B" w:rsidRPr="001767EF" w:rsidRDefault="00AF0B7F" w:rsidP="00C22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1767EF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89" w:type="dxa"/>
          </w:tcPr>
          <w:p w14:paraId="5B8AED6C" w14:textId="081788C7" w:rsidR="00C2250B" w:rsidRPr="001767EF" w:rsidRDefault="00AF0B7F" w:rsidP="00C22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1767EF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99" w:type="dxa"/>
          </w:tcPr>
          <w:p w14:paraId="7BC33241" w14:textId="39A535C5" w:rsidR="00C2250B" w:rsidRPr="001767EF" w:rsidRDefault="00D674EE" w:rsidP="00C22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color w:val="FF0000"/>
                <w:sz w:val="20"/>
                <w:szCs w:val="20"/>
              </w:rPr>
            </w:pPr>
            <w:r w:rsidRPr="001767EF">
              <w:rPr>
                <w:rFonts w:ascii="Liberation Serif" w:hAnsi="Liberation Serif"/>
                <w:bCs/>
                <w:color w:val="000000" w:themeColor="text1"/>
                <w:sz w:val="20"/>
                <w:szCs w:val="20"/>
              </w:rPr>
              <w:t>отчет отдела правовой работы</w:t>
            </w:r>
          </w:p>
        </w:tc>
      </w:tr>
      <w:tr w:rsidR="00371FEF" w:rsidRPr="00371FEF" w14:paraId="4650FF4B" w14:textId="77777777" w:rsidTr="00FA3FA3">
        <w:trPr>
          <w:gridAfter w:val="1"/>
          <w:wAfter w:w="19" w:type="dxa"/>
        </w:trPr>
        <w:tc>
          <w:tcPr>
            <w:tcW w:w="914" w:type="dxa"/>
          </w:tcPr>
          <w:p w14:paraId="511864FB" w14:textId="3BD2E2A5" w:rsidR="00C2250B" w:rsidRPr="003F53D3" w:rsidRDefault="00AB2BCD" w:rsidP="00C22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F53D3">
              <w:rPr>
                <w:rFonts w:ascii="Liberation Serif" w:hAnsi="Liberation Serif"/>
                <w:sz w:val="24"/>
                <w:szCs w:val="24"/>
              </w:rPr>
              <w:t>22</w:t>
            </w:r>
          </w:p>
        </w:tc>
        <w:tc>
          <w:tcPr>
            <w:tcW w:w="14354" w:type="dxa"/>
            <w:gridSpan w:val="9"/>
          </w:tcPr>
          <w:p w14:paraId="433AEADD" w14:textId="408D28D1" w:rsidR="00C2250B" w:rsidRPr="00CA4F1E" w:rsidRDefault="00C2250B" w:rsidP="00C22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bCs/>
                <w:color w:val="000000" w:themeColor="text1"/>
                <w:sz w:val="24"/>
                <w:szCs w:val="24"/>
              </w:rPr>
            </w:pPr>
            <w:r w:rsidRPr="00CA4F1E">
              <w:rPr>
                <w:rFonts w:ascii="Liberation Serif" w:hAnsi="Liberation Serif"/>
                <w:b/>
                <w:bCs/>
                <w:color w:val="000000" w:themeColor="text1"/>
              </w:rPr>
              <w:t>Подпрограмма 4. «Поддержка и развитие малого и среднего предпринимательства в городском округе Красноуфимск»</w:t>
            </w:r>
          </w:p>
        </w:tc>
      </w:tr>
      <w:tr w:rsidR="00371FEF" w:rsidRPr="00371FEF" w14:paraId="6C14EFC6" w14:textId="77777777" w:rsidTr="00FA3FA3">
        <w:trPr>
          <w:gridAfter w:val="1"/>
          <w:wAfter w:w="19" w:type="dxa"/>
        </w:trPr>
        <w:tc>
          <w:tcPr>
            <w:tcW w:w="914" w:type="dxa"/>
          </w:tcPr>
          <w:p w14:paraId="7782E6C8" w14:textId="5441559E" w:rsidR="00C2250B" w:rsidRPr="003F53D3" w:rsidRDefault="00AB2BCD" w:rsidP="00C22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F53D3">
              <w:rPr>
                <w:rFonts w:ascii="Liberation Serif" w:hAnsi="Liberation Serif"/>
                <w:sz w:val="24"/>
                <w:szCs w:val="24"/>
              </w:rPr>
              <w:t>23</w:t>
            </w:r>
          </w:p>
        </w:tc>
        <w:tc>
          <w:tcPr>
            <w:tcW w:w="14354" w:type="dxa"/>
            <w:gridSpan w:val="9"/>
          </w:tcPr>
          <w:p w14:paraId="73DC78D8" w14:textId="0263AA7A" w:rsidR="00C2250B" w:rsidRPr="00CA4F1E" w:rsidRDefault="00C2250B" w:rsidP="00C22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color w:val="000000" w:themeColor="text1"/>
                <w:sz w:val="24"/>
                <w:szCs w:val="24"/>
              </w:rPr>
            </w:pPr>
            <w:r w:rsidRPr="00CA4F1E">
              <w:rPr>
                <w:rFonts w:ascii="Liberation Serif" w:hAnsi="Liberation Serif"/>
                <w:b/>
                <w:bCs/>
                <w:color w:val="000000" w:themeColor="text1"/>
              </w:rPr>
              <w:t>Цель:</w:t>
            </w:r>
            <w:r w:rsidRPr="00CA4F1E">
              <w:rPr>
                <w:rFonts w:ascii="Liberation Serif" w:hAnsi="Liberation Serif"/>
                <w:color w:val="000000" w:themeColor="text1"/>
              </w:rPr>
              <w:t xml:space="preserve"> Развитие малого и среднего предпринимательства городского округа Красноуфимск</w:t>
            </w:r>
          </w:p>
        </w:tc>
      </w:tr>
      <w:tr w:rsidR="00371FEF" w:rsidRPr="00371FEF" w14:paraId="1A490842" w14:textId="77777777" w:rsidTr="00FA3FA3">
        <w:trPr>
          <w:gridAfter w:val="1"/>
          <w:wAfter w:w="19" w:type="dxa"/>
        </w:trPr>
        <w:tc>
          <w:tcPr>
            <w:tcW w:w="914" w:type="dxa"/>
          </w:tcPr>
          <w:p w14:paraId="71ECE423" w14:textId="34E71600" w:rsidR="00C2250B" w:rsidRPr="003F53D3" w:rsidRDefault="00AB2BCD" w:rsidP="00C22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F53D3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  <w:tc>
          <w:tcPr>
            <w:tcW w:w="14354" w:type="dxa"/>
            <w:gridSpan w:val="9"/>
          </w:tcPr>
          <w:p w14:paraId="27F91937" w14:textId="448FC7E9" w:rsidR="00C2250B" w:rsidRPr="00CA4F1E" w:rsidRDefault="00C2250B" w:rsidP="00C22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color w:val="000000" w:themeColor="text1"/>
                <w:sz w:val="24"/>
                <w:szCs w:val="24"/>
              </w:rPr>
            </w:pPr>
            <w:r w:rsidRPr="00CA4F1E">
              <w:rPr>
                <w:rFonts w:ascii="Liberation Serif" w:hAnsi="Liberation Serif"/>
                <w:b/>
                <w:color w:val="000000" w:themeColor="text1"/>
                <w:sz w:val="24"/>
                <w:szCs w:val="24"/>
              </w:rPr>
              <w:t xml:space="preserve">Задача: </w:t>
            </w:r>
            <w:r w:rsidRPr="00CA4F1E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Совершенствование механизмов поддержки субъектов малого и среднего предпринимательства, развитие организаций инфраструктуры поддержки субъектов малого и среднего предпринимательства в городском округе Красноуфимск</w:t>
            </w:r>
          </w:p>
        </w:tc>
      </w:tr>
      <w:tr w:rsidR="008D6880" w:rsidRPr="00371FEF" w14:paraId="3DB95451" w14:textId="77777777" w:rsidTr="00FA3FA3">
        <w:trPr>
          <w:gridAfter w:val="1"/>
          <w:wAfter w:w="19" w:type="dxa"/>
        </w:trPr>
        <w:tc>
          <w:tcPr>
            <w:tcW w:w="914" w:type="dxa"/>
          </w:tcPr>
          <w:p w14:paraId="299C1C3C" w14:textId="652C6B3E" w:rsidR="00C2250B" w:rsidRPr="003F53D3" w:rsidRDefault="00AB2BCD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F53D3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  <w:tc>
          <w:tcPr>
            <w:tcW w:w="3662" w:type="dxa"/>
          </w:tcPr>
          <w:p w14:paraId="64F3F40D" w14:textId="144E080E" w:rsidR="00C2250B" w:rsidRPr="00CA4F1E" w:rsidRDefault="00C2250B" w:rsidP="0037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b/>
                <w:color w:val="000000" w:themeColor="text1"/>
                <w:sz w:val="24"/>
                <w:szCs w:val="24"/>
              </w:rPr>
            </w:pPr>
            <w:r w:rsidRPr="00CA4F1E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  <w:u w:val="single"/>
              </w:rPr>
              <w:t>Показатель 4.1.</w:t>
            </w:r>
            <w:r w:rsidR="003730EE" w:rsidRPr="00CA4F1E">
              <w:rPr>
                <w:color w:val="000000" w:themeColor="text1"/>
              </w:rPr>
              <w:t xml:space="preserve"> </w:t>
            </w:r>
            <w:r w:rsidR="003730EE" w:rsidRPr="00CA4F1E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>Количество плательщиков налога на профессиональный доход</w:t>
            </w:r>
            <w:r w:rsidRPr="00CA4F1E">
              <w:rPr>
                <w:rFonts w:ascii="Liberation Serif" w:hAnsi="Liberation Serif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660" w:type="dxa"/>
          </w:tcPr>
          <w:p w14:paraId="7DE670C8" w14:textId="099F69A2" w:rsidR="00C2250B" w:rsidRPr="00CA4F1E" w:rsidRDefault="003730EE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color w:val="000000" w:themeColor="text1"/>
                <w:sz w:val="24"/>
                <w:szCs w:val="24"/>
              </w:rPr>
            </w:pPr>
            <w:r w:rsidRPr="00CA4F1E">
              <w:rPr>
                <w:rFonts w:ascii="Liberation Serif" w:hAnsi="Liberation Serif"/>
                <w:color w:val="000000" w:themeColor="text1"/>
              </w:rPr>
              <w:t>ед.</w:t>
            </w:r>
          </w:p>
        </w:tc>
        <w:tc>
          <w:tcPr>
            <w:tcW w:w="1188" w:type="dxa"/>
          </w:tcPr>
          <w:p w14:paraId="0C81B59A" w14:textId="0B881FCB" w:rsidR="00C2250B" w:rsidRPr="00CA4F1E" w:rsidRDefault="00236F19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</w:pPr>
            <w:r w:rsidRPr="00CA4F1E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>1200</w:t>
            </w:r>
          </w:p>
        </w:tc>
        <w:tc>
          <w:tcPr>
            <w:tcW w:w="1189" w:type="dxa"/>
          </w:tcPr>
          <w:p w14:paraId="67207BAE" w14:textId="38835083" w:rsidR="00C2250B" w:rsidRPr="00CA4F1E" w:rsidRDefault="00236F19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</w:pPr>
            <w:r w:rsidRPr="00CA4F1E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>1320</w:t>
            </w:r>
          </w:p>
        </w:tc>
        <w:tc>
          <w:tcPr>
            <w:tcW w:w="1189" w:type="dxa"/>
          </w:tcPr>
          <w:p w14:paraId="6435BEE4" w14:textId="2C6056E8" w:rsidR="00C2250B" w:rsidRPr="00CA4F1E" w:rsidRDefault="00236F19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</w:pPr>
            <w:r w:rsidRPr="00CA4F1E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>1450</w:t>
            </w:r>
          </w:p>
        </w:tc>
        <w:tc>
          <w:tcPr>
            <w:tcW w:w="1189" w:type="dxa"/>
          </w:tcPr>
          <w:p w14:paraId="7CE91441" w14:textId="271989E2" w:rsidR="00C2250B" w:rsidRPr="00CA4F1E" w:rsidRDefault="00236F19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</w:pPr>
            <w:r w:rsidRPr="00CA4F1E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>1500</w:t>
            </w:r>
          </w:p>
        </w:tc>
        <w:tc>
          <w:tcPr>
            <w:tcW w:w="1189" w:type="dxa"/>
          </w:tcPr>
          <w:p w14:paraId="14BB033E" w14:textId="38281EEB" w:rsidR="00C2250B" w:rsidRPr="00CA4F1E" w:rsidRDefault="00236F19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</w:pPr>
            <w:r w:rsidRPr="00CA4F1E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>1500</w:t>
            </w:r>
          </w:p>
        </w:tc>
        <w:tc>
          <w:tcPr>
            <w:tcW w:w="1189" w:type="dxa"/>
          </w:tcPr>
          <w:p w14:paraId="65781E4A" w14:textId="4B052749" w:rsidR="00C2250B" w:rsidRPr="00CA4F1E" w:rsidRDefault="00236F19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</w:pPr>
            <w:r w:rsidRPr="00CA4F1E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>1500</w:t>
            </w:r>
          </w:p>
        </w:tc>
        <w:tc>
          <w:tcPr>
            <w:tcW w:w="1899" w:type="dxa"/>
          </w:tcPr>
          <w:p w14:paraId="4C2EE2A3" w14:textId="3773A2AB" w:rsidR="00C2250B" w:rsidRPr="00CA4F1E" w:rsidRDefault="00D674EE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color w:val="000000" w:themeColor="text1"/>
                <w:sz w:val="20"/>
                <w:szCs w:val="20"/>
              </w:rPr>
            </w:pPr>
            <w:r w:rsidRPr="00CA4F1E">
              <w:rPr>
                <w:rFonts w:ascii="Liberation Serif" w:hAnsi="Liberation Serif"/>
                <w:bCs/>
                <w:color w:val="000000" w:themeColor="text1"/>
                <w:sz w:val="20"/>
                <w:szCs w:val="20"/>
              </w:rPr>
              <w:t>данные МРИ ФНС</w:t>
            </w:r>
          </w:p>
        </w:tc>
      </w:tr>
      <w:tr w:rsidR="008D6880" w:rsidRPr="00371FEF" w14:paraId="47749111" w14:textId="77777777" w:rsidTr="00FA3FA3">
        <w:trPr>
          <w:gridAfter w:val="1"/>
          <w:wAfter w:w="19" w:type="dxa"/>
        </w:trPr>
        <w:tc>
          <w:tcPr>
            <w:tcW w:w="914" w:type="dxa"/>
          </w:tcPr>
          <w:p w14:paraId="1FBFA335" w14:textId="4D6DC0A9" w:rsidR="003E20AC" w:rsidRPr="003F53D3" w:rsidRDefault="00AB2BCD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F53D3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  <w:tc>
          <w:tcPr>
            <w:tcW w:w="3662" w:type="dxa"/>
          </w:tcPr>
          <w:p w14:paraId="15E4F86E" w14:textId="1CDBC183" w:rsidR="003E20AC" w:rsidRPr="00CA4F1E" w:rsidRDefault="003E20AC" w:rsidP="0037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  <w:u w:val="single"/>
              </w:rPr>
            </w:pPr>
            <w:r w:rsidRPr="00CA4F1E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  <w:u w:val="single"/>
              </w:rPr>
              <w:t>Показатель 4.2.</w:t>
            </w:r>
            <w:r w:rsidR="008D6880" w:rsidRPr="00CA4F1E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Pr="00CA4F1E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>Количество субъектов малого и среднего предпринимательства</w:t>
            </w:r>
          </w:p>
        </w:tc>
        <w:tc>
          <w:tcPr>
            <w:tcW w:w="1660" w:type="dxa"/>
          </w:tcPr>
          <w:p w14:paraId="0C1B5514" w14:textId="42AC8E15" w:rsidR="003E20AC" w:rsidRPr="00CA4F1E" w:rsidRDefault="003E20AC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color w:val="000000" w:themeColor="text1"/>
              </w:rPr>
            </w:pPr>
            <w:r w:rsidRPr="00CA4F1E">
              <w:rPr>
                <w:rFonts w:ascii="Liberation Serif" w:hAnsi="Liberation Serif"/>
                <w:color w:val="000000" w:themeColor="text1"/>
              </w:rPr>
              <w:t>ед.</w:t>
            </w:r>
          </w:p>
        </w:tc>
        <w:tc>
          <w:tcPr>
            <w:tcW w:w="1188" w:type="dxa"/>
          </w:tcPr>
          <w:p w14:paraId="0F9B8DD3" w14:textId="6FB3018C" w:rsidR="003E20AC" w:rsidRPr="00CA4F1E" w:rsidRDefault="008D6880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</w:pPr>
            <w:r w:rsidRPr="00CA4F1E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>940</w:t>
            </w:r>
          </w:p>
        </w:tc>
        <w:tc>
          <w:tcPr>
            <w:tcW w:w="1189" w:type="dxa"/>
          </w:tcPr>
          <w:p w14:paraId="5D9C9BE9" w14:textId="50E180E2" w:rsidR="003E20AC" w:rsidRPr="00CA4F1E" w:rsidRDefault="008D6880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</w:pPr>
            <w:r w:rsidRPr="00CA4F1E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>895</w:t>
            </w:r>
          </w:p>
        </w:tc>
        <w:tc>
          <w:tcPr>
            <w:tcW w:w="1189" w:type="dxa"/>
          </w:tcPr>
          <w:p w14:paraId="5C1625B1" w14:textId="1A4EB8C2" w:rsidR="003E20AC" w:rsidRPr="00CA4F1E" w:rsidRDefault="008D6880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</w:pPr>
            <w:r w:rsidRPr="00CA4F1E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>830</w:t>
            </w:r>
          </w:p>
        </w:tc>
        <w:tc>
          <w:tcPr>
            <w:tcW w:w="1189" w:type="dxa"/>
          </w:tcPr>
          <w:p w14:paraId="58B0CE4B" w14:textId="7A62C90C" w:rsidR="003E20AC" w:rsidRPr="00CA4F1E" w:rsidRDefault="00236F19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</w:pPr>
            <w:r w:rsidRPr="00CA4F1E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>807</w:t>
            </w:r>
          </w:p>
        </w:tc>
        <w:tc>
          <w:tcPr>
            <w:tcW w:w="1189" w:type="dxa"/>
          </w:tcPr>
          <w:p w14:paraId="11E6E8AB" w14:textId="353885B4" w:rsidR="003E20AC" w:rsidRPr="00CA4F1E" w:rsidRDefault="00236F19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</w:pPr>
            <w:r w:rsidRPr="00CA4F1E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>807</w:t>
            </w:r>
          </w:p>
        </w:tc>
        <w:tc>
          <w:tcPr>
            <w:tcW w:w="1189" w:type="dxa"/>
          </w:tcPr>
          <w:p w14:paraId="62789E4B" w14:textId="7A7B43B3" w:rsidR="003E20AC" w:rsidRPr="00CA4F1E" w:rsidRDefault="00236F19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</w:pPr>
            <w:r w:rsidRPr="00CA4F1E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>807</w:t>
            </w:r>
          </w:p>
        </w:tc>
        <w:tc>
          <w:tcPr>
            <w:tcW w:w="1899" w:type="dxa"/>
          </w:tcPr>
          <w:p w14:paraId="485D8999" w14:textId="0652C9A8" w:rsidR="003E20AC" w:rsidRPr="00CA4F1E" w:rsidRDefault="00CA4F1E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color w:val="000000" w:themeColor="text1"/>
                <w:sz w:val="20"/>
                <w:szCs w:val="20"/>
              </w:rPr>
            </w:pPr>
            <w:r w:rsidRPr="00CA4F1E">
              <w:rPr>
                <w:rFonts w:ascii="Liberation Serif" w:hAnsi="Liberation Serif"/>
                <w:bCs/>
                <w:color w:val="000000" w:themeColor="text1"/>
                <w:sz w:val="20"/>
                <w:szCs w:val="20"/>
              </w:rPr>
              <w:t>реестр субъектов МСП</w:t>
            </w:r>
          </w:p>
        </w:tc>
      </w:tr>
      <w:tr w:rsidR="008D6880" w:rsidRPr="00371FEF" w14:paraId="591C276D" w14:textId="77777777" w:rsidTr="00FA3FA3">
        <w:trPr>
          <w:gridAfter w:val="1"/>
          <w:wAfter w:w="19" w:type="dxa"/>
        </w:trPr>
        <w:tc>
          <w:tcPr>
            <w:tcW w:w="914" w:type="dxa"/>
          </w:tcPr>
          <w:p w14:paraId="6AEA863F" w14:textId="35DB5978" w:rsidR="00E12515" w:rsidRPr="003F53D3" w:rsidRDefault="00AB2BCD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F53D3"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  <w:tc>
          <w:tcPr>
            <w:tcW w:w="3662" w:type="dxa"/>
          </w:tcPr>
          <w:p w14:paraId="422D19D8" w14:textId="206E05BE" w:rsidR="00E12515" w:rsidRPr="00CA4F1E" w:rsidRDefault="00E12515" w:rsidP="0037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  <w:u w:val="single"/>
              </w:rPr>
            </w:pPr>
            <w:r w:rsidRPr="00CA4F1E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  <w:u w:val="single"/>
              </w:rPr>
              <w:t>Показатель 4.</w:t>
            </w:r>
            <w:r w:rsidR="003E20AC" w:rsidRPr="00CA4F1E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  <w:u w:val="single"/>
              </w:rPr>
              <w:t>3</w:t>
            </w:r>
            <w:r w:rsidRPr="00CA4F1E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  <w:u w:val="single"/>
              </w:rPr>
              <w:t>.</w:t>
            </w:r>
            <w:r w:rsidRPr="00CA4F1E">
              <w:rPr>
                <w:color w:val="000000" w:themeColor="text1"/>
              </w:rPr>
              <w:t xml:space="preserve"> </w:t>
            </w:r>
            <w:r w:rsidR="0082410F" w:rsidRPr="00CA4F1E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Достижение показателей, установленных соглашением о предоставлении субсидии из бюджета городского округа </w:t>
            </w:r>
          </w:p>
        </w:tc>
        <w:tc>
          <w:tcPr>
            <w:tcW w:w="1660" w:type="dxa"/>
          </w:tcPr>
          <w:p w14:paraId="57455027" w14:textId="4617F710" w:rsidR="00E12515" w:rsidRPr="007B1B46" w:rsidRDefault="0082410F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color w:val="000000" w:themeColor="text1"/>
                <w:lang w:val="en-US"/>
              </w:rPr>
            </w:pPr>
            <w:r w:rsidRPr="00CA4F1E">
              <w:rPr>
                <w:rFonts w:ascii="Liberation Serif" w:hAnsi="Liberation Serif"/>
                <w:color w:val="000000" w:themeColor="text1"/>
              </w:rPr>
              <w:t>%</w:t>
            </w:r>
          </w:p>
        </w:tc>
        <w:tc>
          <w:tcPr>
            <w:tcW w:w="1188" w:type="dxa"/>
          </w:tcPr>
          <w:p w14:paraId="1920DC76" w14:textId="47CA7E5E" w:rsidR="00E12515" w:rsidRPr="00CA4F1E" w:rsidRDefault="0082410F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  <w:lang w:val="en-US"/>
              </w:rPr>
            </w:pPr>
            <w:r w:rsidRPr="00CA4F1E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>100</w:t>
            </w:r>
            <w:r w:rsidR="00CA4F1E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>,</w:t>
            </w:r>
            <w:r w:rsidR="00CA4F1E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  <w:tc>
          <w:tcPr>
            <w:tcW w:w="1189" w:type="dxa"/>
          </w:tcPr>
          <w:p w14:paraId="1CB64AC0" w14:textId="516488FF" w:rsidR="00E12515" w:rsidRPr="00CA4F1E" w:rsidRDefault="0082410F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</w:pPr>
            <w:r w:rsidRPr="00CA4F1E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>100</w:t>
            </w:r>
            <w:r w:rsidR="00CA4F1E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189" w:type="dxa"/>
          </w:tcPr>
          <w:p w14:paraId="185E5DDA" w14:textId="2B1D5E14" w:rsidR="00E12515" w:rsidRPr="00CA4F1E" w:rsidRDefault="0082410F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</w:pPr>
            <w:r w:rsidRPr="00CA4F1E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>100</w:t>
            </w:r>
            <w:r w:rsidR="00CA4F1E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189" w:type="dxa"/>
          </w:tcPr>
          <w:p w14:paraId="77432D36" w14:textId="714D2535" w:rsidR="00E12515" w:rsidRPr="00CA4F1E" w:rsidRDefault="0082410F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</w:pPr>
            <w:r w:rsidRPr="00CA4F1E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>100</w:t>
            </w:r>
            <w:r w:rsidR="00CA4F1E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189" w:type="dxa"/>
          </w:tcPr>
          <w:p w14:paraId="672A7996" w14:textId="0F7D559F" w:rsidR="00E12515" w:rsidRPr="00CA4F1E" w:rsidRDefault="0082410F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</w:pPr>
            <w:r w:rsidRPr="00CA4F1E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>100</w:t>
            </w:r>
            <w:r w:rsidR="00CA4F1E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189" w:type="dxa"/>
          </w:tcPr>
          <w:p w14:paraId="63874AD4" w14:textId="7EE42575" w:rsidR="00E12515" w:rsidRPr="00CA4F1E" w:rsidRDefault="0082410F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</w:pPr>
            <w:r w:rsidRPr="00CA4F1E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>100</w:t>
            </w:r>
            <w:r w:rsidR="00CA4F1E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899" w:type="dxa"/>
          </w:tcPr>
          <w:p w14:paraId="584E90F7" w14:textId="15FD9D5B" w:rsidR="00E12515" w:rsidRPr="00CA4F1E" w:rsidRDefault="00CA4F1E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color w:val="000000" w:themeColor="text1"/>
                <w:sz w:val="20"/>
                <w:szCs w:val="20"/>
              </w:rPr>
              <w:t>отчет об освоении субсидий</w:t>
            </w:r>
          </w:p>
        </w:tc>
      </w:tr>
      <w:tr w:rsidR="00371FEF" w:rsidRPr="00371FEF" w14:paraId="6272B831" w14:textId="77777777" w:rsidTr="00FA3FA3">
        <w:trPr>
          <w:gridAfter w:val="1"/>
          <w:wAfter w:w="19" w:type="dxa"/>
        </w:trPr>
        <w:tc>
          <w:tcPr>
            <w:tcW w:w="914" w:type="dxa"/>
          </w:tcPr>
          <w:p w14:paraId="7C02846F" w14:textId="2725154B" w:rsidR="003730EE" w:rsidRPr="003F53D3" w:rsidRDefault="00AB2BCD" w:rsidP="0037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F53D3">
              <w:rPr>
                <w:rFonts w:ascii="Liberation Serif" w:hAnsi="Liberation Serif"/>
                <w:sz w:val="24"/>
                <w:szCs w:val="24"/>
              </w:rPr>
              <w:t>28</w:t>
            </w:r>
          </w:p>
        </w:tc>
        <w:tc>
          <w:tcPr>
            <w:tcW w:w="14354" w:type="dxa"/>
            <w:gridSpan w:val="9"/>
          </w:tcPr>
          <w:p w14:paraId="3895B5F8" w14:textId="16C7BF27" w:rsidR="003730EE" w:rsidRPr="004D740D" w:rsidRDefault="003730EE" w:rsidP="0037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4D740D">
              <w:rPr>
                <w:rFonts w:ascii="Liberation Serif" w:hAnsi="Liberation Serif"/>
                <w:b/>
                <w:bCs/>
                <w:sz w:val="24"/>
                <w:szCs w:val="24"/>
                <w:lang w:eastAsia="ru-RU"/>
              </w:rPr>
              <w:t>Подпрограмма 5. «Осуществление градостроительной деятельности в городском округе Красноуфимск»</w:t>
            </w:r>
          </w:p>
        </w:tc>
      </w:tr>
      <w:tr w:rsidR="00371FEF" w:rsidRPr="00371FEF" w14:paraId="31583E60" w14:textId="77777777" w:rsidTr="00FA3FA3">
        <w:trPr>
          <w:gridAfter w:val="1"/>
          <w:wAfter w:w="19" w:type="dxa"/>
        </w:trPr>
        <w:tc>
          <w:tcPr>
            <w:tcW w:w="914" w:type="dxa"/>
          </w:tcPr>
          <w:p w14:paraId="61526B38" w14:textId="4DC1F6B3" w:rsidR="003730EE" w:rsidRPr="003F53D3" w:rsidRDefault="00AB2BCD" w:rsidP="0037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F53D3">
              <w:rPr>
                <w:rFonts w:ascii="Liberation Serif" w:hAnsi="Liberation Serif"/>
                <w:sz w:val="24"/>
                <w:szCs w:val="24"/>
              </w:rPr>
              <w:t>29</w:t>
            </w:r>
          </w:p>
        </w:tc>
        <w:tc>
          <w:tcPr>
            <w:tcW w:w="14354" w:type="dxa"/>
            <w:gridSpan w:val="9"/>
            <w:vAlign w:val="center"/>
          </w:tcPr>
          <w:p w14:paraId="31E82174" w14:textId="07FD0C18" w:rsidR="003730EE" w:rsidRPr="004D740D" w:rsidRDefault="003730EE" w:rsidP="0037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4D740D">
              <w:rPr>
                <w:rFonts w:ascii="Liberation Serif" w:hAnsi="Liberation Serif"/>
                <w:b/>
                <w:sz w:val="24"/>
                <w:szCs w:val="24"/>
              </w:rPr>
              <w:t>Цель:</w:t>
            </w:r>
            <w:r w:rsidRPr="004D740D">
              <w:rPr>
                <w:rFonts w:ascii="Liberation Serif" w:hAnsi="Liberation Serif"/>
                <w:sz w:val="24"/>
                <w:szCs w:val="24"/>
              </w:rPr>
              <w:t xml:space="preserve"> Создание условий для устойчивого развития территории городского округа Красноуфимск, обеспечение при осуществлении градостроительной деятельности безопасности и благоприятных условий жизнедеятельности человека. Повышение эффективности использования городских земель</w:t>
            </w:r>
          </w:p>
        </w:tc>
      </w:tr>
      <w:tr w:rsidR="00371FEF" w:rsidRPr="00371FEF" w14:paraId="283DDAA4" w14:textId="77777777" w:rsidTr="00FA3FA3">
        <w:trPr>
          <w:gridAfter w:val="1"/>
          <w:wAfter w:w="19" w:type="dxa"/>
        </w:trPr>
        <w:tc>
          <w:tcPr>
            <w:tcW w:w="914" w:type="dxa"/>
          </w:tcPr>
          <w:p w14:paraId="61C1FF1A" w14:textId="25278269" w:rsidR="003730EE" w:rsidRPr="003F53D3" w:rsidRDefault="00AB2BCD" w:rsidP="0037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F53D3">
              <w:rPr>
                <w:rFonts w:ascii="Liberation Serif" w:hAnsi="Liberation Serif"/>
                <w:sz w:val="24"/>
                <w:szCs w:val="24"/>
              </w:rPr>
              <w:t>30</w:t>
            </w:r>
          </w:p>
        </w:tc>
        <w:tc>
          <w:tcPr>
            <w:tcW w:w="14354" w:type="dxa"/>
            <w:gridSpan w:val="9"/>
          </w:tcPr>
          <w:p w14:paraId="6A64632E" w14:textId="11C5AECB" w:rsidR="003730EE" w:rsidRPr="004D740D" w:rsidRDefault="003730EE" w:rsidP="0037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4D740D">
              <w:rPr>
                <w:rFonts w:ascii="Liberation Serif" w:hAnsi="Liberation Serif"/>
                <w:b/>
                <w:sz w:val="24"/>
                <w:szCs w:val="24"/>
              </w:rPr>
              <w:t xml:space="preserve">Задача: </w:t>
            </w:r>
            <w:r w:rsidRPr="004D740D">
              <w:rPr>
                <w:rFonts w:ascii="Liberation Serif" w:hAnsi="Liberation Serif"/>
                <w:sz w:val="24"/>
                <w:szCs w:val="24"/>
              </w:rPr>
              <w:t>Обеспечение территории городского округа Красноуфимск актуализированными документами территориального планирования и градостроительного зонирования, документацией по планировке территории. Обеспечение рационального использования земельных участков в целях повышения налогооблагаемой базы</w:t>
            </w:r>
          </w:p>
        </w:tc>
      </w:tr>
      <w:tr w:rsidR="008D6880" w:rsidRPr="00371FEF" w14:paraId="64B60DB1" w14:textId="77777777" w:rsidTr="00FA3FA3">
        <w:trPr>
          <w:gridAfter w:val="1"/>
          <w:wAfter w:w="19" w:type="dxa"/>
        </w:trPr>
        <w:tc>
          <w:tcPr>
            <w:tcW w:w="914" w:type="dxa"/>
          </w:tcPr>
          <w:p w14:paraId="1BFAB805" w14:textId="040E7220" w:rsidR="003730EE" w:rsidRPr="003F53D3" w:rsidRDefault="00AB2BCD" w:rsidP="00B25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F53D3">
              <w:rPr>
                <w:rFonts w:ascii="Liberation Serif" w:hAnsi="Liberation Serif"/>
                <w:sz w:val="24"/>
                <w:szCs w:val="24"/>
              </w:rPr>
              <w:t>31</w:t>
            </w:r>
          </w:p>
        </w:tc>
        <w:tc>
          <w:tcPr>
            <w:tcW w:w="3662" w:type="dxa"/>
          </w:tcPr>
          <w:p w14:paraId="7C7246CB" w14:textId="1AB724B6" w:rsidR="003730EE" w:rsidRPr="00CA4F1E" w:rsidRDefault="003730EE" w:rsidP="00B25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b/>
                <w:color w:val="000000" w:themeColor="text1"/>
                <w:sz w:val="24"/>
                <w:szCs w:val="24"/>
              </w:rPr>
            </w:pPr>
            <w:r w:rsidRPr="00CA4F1E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  <w:u w:val="single"/>
              </w:rPr>
              <w:t>Показатель 5.1.</w:t>
            </w:r>
            <w:r w:rsidRPr="00CA4F1E">
              <w:rPr>
                <w:color w:val="000000" w:themeColor="text1"/>
              </w:rPr>
              <w:t xml:space="preserve"> </w:t>
            </w:r>
            <w:r w:rsidR="003E20AC" w:rsidRPr="00CA4F1E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Общая площадь жилых помещений, приходящая</w:t>
            </w:r>
            <w:r w:rsidR="003924B6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ся</w:t>
            </w:r>
            <w:r w:rsidR="003E20AC" w:rsidRPr="00CA4F1E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в среднем на одного жителя</w:t>
            </w:r>
          </w:p>
        </w:tc>
        <w:tc>
          <w:tcPr>
            <w:tcW w:w="1660" w:type="dxa"/>
          </w:tcPr>
          <w:p w14:paraId="4712D5AD" w14:textId="77777777" w:rsidR="003730EE" w:rsidRPr="00CA4F1E" w:rsidRDefault="003730EE" w:rsidP="00B25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color w:val="000000" w:themeColor="text1"/>
                <w:sz w:val="24"/>
                <w:szCs w:val="24"/>
              </w:rPr>
            </w:pPr>
            <w:r w:rsidRPr="00CA4F1E">
              <w:rPr>
                <w:rFonts w:ascii="Liberation Serif" w:hAnsi="Liberation Serif"/>
                <w:color w:val="000000" w:themeColor="text1"/>
              </w:rPr>
              <w:t>ед.</w:t>
            </w:r>
          </w:p>
        </w:tc>
        <w:tc>
          <w:tcPr>
            <w:tcW w:w="1188" w:type="dxa"/>
          </w:tcPr>
          <w:p w14:paraId="389C3879" w14:textId="346C20EF" w:rsidR="003730EE" w:rsidRPr="00CA4F1E" w:rsidRDefault="004D740D" w:rsidP="00B25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</w:pPr>
            <w:r w:rsidRPr="00CA4F1E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>25,2</w:t>
            </w:r>
          </w:p>
        </w:tc>
        <w:tc>
          <w:tcPr>
            <w:tcW w:w="1189" w:type="dxa"/>
          </w:tcPr>
          <w:p w14:paraId="5C2F3FA4" w14:textId="695AB318" w:rsidR="003730EE" w:rsidRPr="00CA4F1E" w:rsidRDefault="004D740D" w:rsidP="00B25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</w:pPr>
            <w:r w:rsidRPr="00CA4F1E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>25,6</w:t>
            </w:r>
          </w:p>
        </w:tc>
        <w:tc>
          <w:tcPr>
            <w:tcW w:w="1189" w:type="dxa"/>
          </w:tcPr>
          <w:p w14:paraId="1BA94D93" w14:textId="37C21ABB" w:rsidR="003730EE" w:rsidRPr="00CA4F1E" w:rsidRDefault="004D740D" w:rsidP="00B25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</w:pPr>
            <w:r w:rsidRPr="00CA4F1E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>25,8</w:t>
            </w:r>
          </w:p>
        </w:tc>
        <w:tc>
          <w:tcPr>
            <w:tcW w:w="1189" w:type="dxa"/>
          </w:tcPr>
          <w:p w14:paraId="4911AF75" w14:textId="78884EA6" w:rsidR="003730EE" w:rsidRPr="00CA4F1E" w:rsidRDefault="004D740D" w:rsidP="00B25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</w:pPr>
            <w:r w:rsidRPr="00CA4F1E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>26,1</w:t>
            </w:r>
          </w:p>
        </w:tc>
        <w:tc>
          <w:tcPr>
            <w:tcW w:w="1189" w:type="dxa"/>
          </w:tcPr>
          <w:p w14:paraId="4684F80A" w14:textId="61BAA0FC" w:rsidR="003730EE" w:rsidRPr="00CA4F1E" w:rsidRDefault="004D740D" w:rsidP="00B25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</w:pPr>
            <w:r w:rsidRPr="00CA4F1E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>26,4</w:t>
            </w:r>
          </w:p>
        </w:tc>
        <w:tc>
          <w:tcPr>
            <w:tcW w:w="1189" w:type="dxa"/>
          </w:tcPr>
          <w:p w14:paraId="762C7DFB" w14:textId="247E9D4D" w:rsidR="003730EE" w:rsidRPr="00CA4F1E" w:rsidRDefault="004D740D" w:rsidP="00B25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</w:pPr>
            <w:r w:rsidRPr="00CA4F1E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>26,6</w:t>
            </w:r>
          </w:p>
        </w:tc>
        <w:tc>
          <w:tcPr>
            <w:tcW w:w="1899" w:type="dxa"/>
          </w:tcPr>
          <w:p w14:paraId="16B4EC83" w14:textId="2AC170FB" w:rsidR="003730EE" w:rsidRPr="00CA4F1E" w:rsidRDefault="00CA4F1E" w:rsidP="00B25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color w:val="000000" w:themeColor="text1"/>
                <w:sz w:val="20"/>
                <w:szCs w:val="20"/>
              </w:rPr>
              <w:t>д</w:t>
            </w:r>
            <w:r w:rsidR="004D740D" w:rsidRPr="00CA4F1E">
              <w:rPr>
                <w:rFonts w:ascii="Liberation Serif" w:hAnsi="Liberation Serif"/>
                <w:bCs/>
                <w:color w:val="000000" w:themeColor="text1"/>
                <w:sz w:val="20"/>
                <w:szCs w:val="20"/>
              </w:rPr>
              <w:t>оклад Главы</w:t>
            </w:r>
          </w:p>
          <w:p w14:paraId="42C2B6A2" w14:textId="77777777" w:rsidR="003730EE" w:rsidRPr="00CA4F1E" w:rsidRDefault="003730EE" w:rsidP="00B25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color w:val="000000" w:themeColor="text1"/>
                <w:sz w:val="20"/>
                <w:szCs w:val="20"/>
              </w:rPr>
            </w:pPr>
          </w:p>
          <w:p w14:paraId="23EA0B09" w14:textId="3DFD8ACD" w:rsidR="003E20AC" w:rsidRPr="00CA4F1E" w:rsidRDefault="003E20AC" w:rsidP="00B25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color w:val="000000" w:themeColor="text1"/>
                <w:sz w:val="20"/>
                <w:szCs w:val="20"/>
              </w:rPr>
            </w:pPr>
          </w:p>
        </w:tc>
      </w:tr>
      <w:tr w:rsidR="008D6880" w:rsidRPr="00371FEF" w14:paraId="7C8B1710" w14:textId="77777777" w:rsidTr="00FA3FA3">
        <w:trPr>
          <w:gridAfter w:val="1"/>
          <w:wAfter w:w="19" w:type="dxa"/>
        </w:trPr>
        <w:tc>
          <w:tcPr>
            <w:tcW w:w="914" w:type="dxa"/>
          </w:tcPr>
          <w:p w14:paraId="36530860" w14:textId="6F9C6991" w:rsidR="003E20AC" w:rsidRPr="003F53D3" w:rsidRDefault="00AB2BCD" w:rsidP="00B25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F53D3">
              <w:rPr>
                <w:rFonts w:ascii="Liberation Serif" w:hAnsi="Liberation Serif"/>
                <w:sz w:val="24"/>
                <w:szCs w:val="24"/>
              </w:rPr>
              <w:t>32</w:t>
            </w:r>
          </w:p>
        </w:tc>
        <w:tc>
          <w:tcPr>
            <w:tcW w:w="3662" w:type="dxa"/>
          </w:tcPr>
          <w:p w14:paraId="2A752624" w14:textId="57B262E6" w:rsidR="003E20AC" w:rsidRPr="00CA4F1E" w:rsidRDefault="003E20AC" w:rsidP="00B25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  <w:u w:val="single"/>
              </w:rPr>
            </w:pPr>
            <w:r w:rsidRPr="00CA4F1E">
              <w:rPr>
                <w:rFonts w:ascii="Liberation Serif" w:hAnsi="Liberation Serif"/>
                <w:color w:val="000000" w:themeColor="text1"/>
                <w:sz w:val="24"/>
                <w:szCs w:val="24"/>
                <w:u w:val="single"/>
              </w:rPr>
              <w:t xml:space="preserve">Показатель 5.2 </w:t>
            </w:r>
            <w:r w:rsidRPr="00CA4F1E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Увеличение доли общей площади городской территории, обеспеченной документацией по планировке территории</w:t>
            </w:r>
          </w:p>
        </w:tc>
        <w:tc>
          <w:tcPr>
            <w:tcW w:w="1660" w:type="dxa"/>
          </w:tcPr>
          <w:p w14:paraId="6B44EFB1" w14:textId="1E38282E" w:rsidR="003E20AC" w:rsidRPr="00CA4F1E" w:rsidRDefault="003E20AC" w:rsidP="00B25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color w:val="000000" w:themeColor="text1"/>
                <w:lang w:val="en-US"/>
              </w:rPr>
            </w:pPr>
            <w:r w:rsidRPr="00CA4F1E">
              <w:rPr>
                <w:rFonts w:ascii="Liberation Serif" w:hAnsi="Liberation Serif"/>
                <w:color w:val="000000" w:themeColor="text1"/>
                <w:lang w:val="en-US"/>
              </w:rPr>
              <w:t>%</w:t>
            </w:r>
          </w:p>
        </w:tc>
        <w:tc>
          <w:tcPr>
            <w:tcW w:w="1188" w:type="dxa"/>
          </w:tcPr>
          <w:p w14:paraId="4EAC577B" w14:textId="66B5B303" w:rsidR="003E20AC" w:rsidRPr="00CA4F1E" w:rsidRDefault="004D740D" w:rsidP="00B25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</w:pPr>
            <w:r w:rsidRPr="00CA4F1E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>11,9</w:t>
            </w:r>
          </w:p>
        </w:tc>
        <w:tc>
          <w:tcPr>
            <w:tcW w:w="1189" w:type="dxa"/>
          </w:tcPr>
          <w:p w14:paraId="44A4DF07" w14:textId="125793CB" w:rsidR="003E20AC" w:rsidRPr="00CA4F1E" w:rsidRDefault="005A5748" w:rsidP="00B25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  <w:lang w:val="en-US"/>
              </w:rPr>
            </w:pPr>
            <w:r w:rsidRPr="00CA4F1E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>12,0</w:t>
            </w:r>
          </w:p>
        </w:tc>
        <w:tc>
          <w:tcPr>
            <w:tcW w:w="1189" w:type="dxa"/>
          </w:tcPr>
          <w:p w14:paraId="040CE51D" w14:textId="2E18BBE5" w:rsidR="003E20AC" w:rsidRPr="00CA4F1E" w:rsidRDefault="005A5748" w:rsidP="00B25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</w:pPr>
            <w:r w:rsidRPr="00CA4F1E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>12,1</w:t>
            </w:r>
          </w:p>
        </w:tc>
        <w:tc>
          <w:tcPr>
            <w:tcW w:w="1189" w:type="dxa"/>
          </w:tcPr>
          <w:p w14:paraId="7DBE4DA4" w14:textId="57FC4378" w:rsidR="003E20AC" w:rsidRPr="00CA4F1E" w:rsidRDefault="005A5748" w:rsidP="00B25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</w:pPr>
            <w:r w:rsidRPr="00CA4F1E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>12,2</w:t>
            </w:r>
          </w:p>
        </w:tc>
        <w:tc>
          <w:tcPr>
            <w:tcW w:w="1189" w:type="dxa"/>
          </w:tcPr>
          <w:p w14:paraId="08B5910E" w14:textId="3616CF6E" w:rsidR="003E20AC" w:rsidRPr="00CA4F1E" w:rsidRDefault="005A5748" w:rsidP="00B25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</w:pPr>
            <w:r w:rsidRPr="00CA4F1E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>12,3</w:t>
            </w:r>
          </w:p>
        </w:tc>
        <w:tc>
          <w:tcPr>
            <w:tcW w:w="1189" w:type="dxa"/>
          </w:tcPr>
          <w:p w14:paraId="388A7EF5" w14:textId="5B76C90F" w:rsidR="003E20AC" w:rsidRPr="00CA4F1E" w:rsidRDefault="005A5748" w:rsidP="00B25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</w:pPr>
            <w:r w:rsidRPr="00CA4F1E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>12,4</w:t>
            </w:r>
          </w:p>
        </w:tc>
        <w:tc>
          <w:tcPr>
            <w:tcW w:w="1899" w:type="dxa"/>
          </w:tcPr>
          <w:p w14:paraId="343551AD" w14:textId="2CB79E2A" w:rsidR="003E20AC" w:rsidRPr="00CA4F1E" w:rsidRDefault="00F17E07" w:rsidP="00B25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color w:val="000000" w:themeColor="text1"/>
                <w:sz w:val="20"/>
                <w:szCs w:val="20"/>
              </w:rPr>
            </w:pPr>
            <w:r w:rsidRPr="00CA4F1E">
              <w:rPr>
                <w:rFonts w:ascii="Liberation Serif" w:hAnsi="Liberation Serif"/>
                <w:bCs/>
                <w:color w:val="000000" w:themeColor="text1"/>
                <w:sz w:val="20"/>
                <w:szCs w:val="20"/>
              </w:rPr>
              <w:t xml:space="preserve">данные </w:t>
            </w:r>
            <w:proofErr w:type="gramStart"/>
            <w:r w:rsidRPr="00CA4F1E">
              <w:rPr>
                <w:rFonts w:ascii="Liberation Serif" w:hAnsi="Liberation Serif"/>
                <w:bCs/>
                <w:color w:val="000000" w:themeColor="text1"/>
                <w:sz w:val="20"/>
                <w:szCs w:val="20"/>
              </w:rPr>
              <w:t xml:space="preserve">отдела  </w:t>
            </w:r>
            <w:r w:rsidR="00D936DC" w:rsidRPr="00CA4F1E">
              <w:rPr>
                <w:rFonts w:ascii="Liberation Serif" w:hAnsi="Liberation Serif"/>
                <w:bCs/>
                <w:color w:val="000000" w:themeColor="text1"/>
                <w:sz w:val="20"/>
                <w:szCs w:val="20"/>
              </w:rPr>
              <w:t>архитект</w:t>
            </w:r>
            <w:r w:rsidRPr="00CA4F1E">
              <w:rPr>
                <w:rFonts w:ascii="Liberation Serif" w:hAnsi="Liberation Serif"/>
                <w:bCs/>
                <w:color w:val="000000" w:themeColor="text1"/>
                <w:sz w:val="20"/>
                <w:szCs w:val="20"/>
              </w:rPr>
              <w:t>у</w:t>
            </w:r>
            <w:r w:rsidR="00D936DC" w:rsidRPr="00CA4F1E">
              <w:rPr>
                <w:rFonts w:ascii="Liberation Serif" w:hAnsi="Liberation Serif"/>
                <w:bCs/>
                <w:color w:val="000000" w:themeColor="text1"/>
                <w:sz w:val="20"/>
                <w:szCs w:val="20"/>
              </w:rPr>
              <w:t>р</w:t>
            </w:r>
            <w:r w:rsidRPr="00CA4F1E">
              <w:rPr>
                <w:rFonts w:ascii="Liberation Serif" w:hAnsi="Liberation Serif"/>
                <w:bCs/>
                <w:color w:val="000000" w:themeColor="text1"/>
                <w:sz w:val="20"/>
                <w:szCs w:val="20"/>
              </w:rPr>
              <w:t>ы</w:t>
            </w:r>
            <w:proofErr w:type="gramEnd"/>
            <w:r w:rsidRPr="00CA4F1E">
              <w:rPr>
                <w:rFonts w:ascii="Liberation Serif" w:hAnsi="Liberation Serif"/>
                <w:bCs/>
                <w:color w:val="000000" w:themeColor="text1"/>
                <w:sz w:val="20"/>
                <w:szCs w:val="20"/>
              </w:rPr>
              <w:t xml:space="preserve"> и градостроительства</w:t>
            </w:r>
          </w:p>
        </w:tc>
      </w:tr>
      <w:tr w:rsidR="00371FEF" w:rsidRPr="00371FEF" w14:paraId="4F9C6C1A" w14:textId="77777777" w:rsidTr="00FA3FA3">
        <w:trPr>
          <w:gridAfter w:val="1"/>
          <w:wAfter w:w="19" w:type="dxa"/>
        </w:trPr>
        <w:tc>
          <w:tcPr>
            <w:tcW w:w="914" w:type="dxa"/>
          </w:tcPr>
          <w:p w14:paraId="79D1848E" w14:textId="0BE78419" w:rsidR="003730EE" w:rsidRPr="003F53D3" w:rsidRDefault="00AB2BCD" w:rsidP="0037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F53D3">
              <w:rPr>
                <w:rFonts w:ascii="Liberation Serif" w:hAnsi="Liberation Serif"/>
                <w:sz w:val="24"/>
                <w:szCs w:val="24"/>
              </w:rPr>
              <w:t>33</w:t>
            </w:r>
          </w:p>
        </w:tc>
        <w:tc>
          <w:tcPr>
            <w:tcW w:w="14354" w:type="dxa"/>
            <w:gridSpan w:val="9"/>
          </w:tcPr>
          <w:p w14:paraId="4279A42F" w14:textId="70BEF340" w:rsidR="003730EE" w:rsidRPr="00371FEF" w:rsidRDefault="003730EE" w:rsidP="0037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color w:val="000000" w:themeColor="text1"/>
                <w:sz w:val="24"/>
                <w:szCs w:val="24"/>
              </w:rPr>
            </w:pPr>
            <w:r w:rsidRPr="00371FEF">
              <w:rPr>
                <w:rFonts w:ascii="Liberation Serif" w:hAnsi="Liberation Serif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Подпрограмма 6. «Предоставление региональной </w:t>
            </w:r>
            <w:proofErr w:type="gramStart"/>
            <w:r w:rsidRPr="00371FEF">
              <w:rPr>
                <w:rFonts w:ascii="Liberation Serif" w:hAnsi="Liberation Serif"/>
                <w:b/>
                <w:bCs/>
                <w:color w:val="000000" w:themeColor="text1"/>
                <w:sz w:val="24"/>
                <w:szCs w:val="24"/>
                <w:lang w:eastAsia="ru-RU"/>
              </w:rPr>
              <w:t>поддержки  молодым</w:t>
            </w:r>
            <w:proofErr w:type="gramEnd"/>
            <w:r w:rsidRPr="00371FEF">
              <w:rPr>
                <w:rFonts w:ascii="Liberation Serif" w:hAnsi="Liberation Serif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семьям на улучшение жилищных условий на территории городского округа Красноуфимск»</w:t>
            </w:r>
          </w:p>
        </w:tc>
      </w:tr>
      <w:tr w:rsidR="00371FEF" w:rsidRPr="00371FEF" w14:paraId="0FBDE3EE" w14:textId="77777777" w:rsidTr="00FA3FA3">
        <w:trPr>
          <w:gridAfter w:val="1"/>
          <w:wAfter w:w="19" w:type="dxa"/>
        </w:trPr>
        <w:tc>
          <w:tcPr>
            <w:tcW w:w="914" w:type="dxa"/>
          </w:tcPr>
          <w:p w14:paraId="13B0FD95" w14:textId="245615B3" w:rsidR="003730EE" w:rsidRPr="003F53D3" w:rsidRDefault="00AB2BCD" w:rsidP="0037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F53D3">
              <w:rPr>
                <w:rFonts w:ascii="Liberation Serif" w:hAnsi="Liberation Serif"/>
                <w:sz w:val="24"/>
                <w:szCs w:val="24"/>
              </w:rPr>
              <w:lastRenderedPageBreak/>
              <w:t>34</w:t>
            </w:r>
          </w:p>
        </w:tc>
        <w:tc>
          <w:tcPr>
            <w:tcW w:w="14354" w:type="dxa"/>
            <w:gridSpan w:val="9"/>
          </w:tcPr>
          <w:p w14:paraId="07FCFE8C" w14:textId="6886E126" w:rsidR="003730EE" w:rsidRPr="00371FEF" w:rsidRDefault="003730EE" w:rsidP="0037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color w:val="000000" w:themeColor="text1"/>
                <w:sz w:val="24"/>
                <w:szCs w:val="24"/>
              </w:rPr>
            </w:pPr>
            <w:r w:rsidRPr="00371FEF">
              <w:rPr>
                <w:rFonts w:ascii="Liberation Serif" w:hAnsi="Liberation Serif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Цель: </w:t>
            </w:r>
            <w:r w:rsidRPr="00371FEF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  <w:lang w:eastAsia="ru-RU"/>
              </w:rPr>
              <w:t xml:space="preserve">Предоставление </w:t>
            </w:r>
            <w:proofErr w:type="gramStart"/>
            <w:r w:rsidRPr="00371FEF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  <w:lang w:eastAsia="ru-RU"/>
              </w:rPr>
              <w:t>государственной  и</w:t>
            </w:r>
            <w:proofErr w:type="gramEnd"/>
            <w:r w:rsidRPr="00371FEF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  <w:lang w:eastAsia="ru-RU"/>
              </w:rPr>
              <w:t xml:space="preserve"> муниципальной поддержки в решении жилищной проблемы молодым семьям, признанным в установленном порядке нуждающимися в улучшении жилищных условий</w:t>
            </w:r>
          </w:p>
        </w:tc>
      </w:tr>
      <w:tr w:rsidR="00D40D39" w:rsidRPr="00371FEF" w14:paraId="429A388F" w14:textId="77777777" w:rsidTr="00FA3FA3">
        <w:trPr>
          <w:gridAfter w:val="1"/>
          <w:wAfter w:w="19" w:type="dxa"/>
        </w:trPr>
        <w:tc>
          <w:tcPr>
            <w:tcW w:w="914" w:type="dxa"/>
          </w:tcPr>
          <w:p w14:paraId="2F23FFE2" w14:textId="45A81473" w:rsidR="00D40D39" w:rsidRPr="003F53D3" w:rsidRDefault="00AB2BCD" w:rsidP="0037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F53D3">
              <w:rPr>
                <w:rFonts w:ascii="Liberation Serif" w:hAnsi="Liberation Serif"/>
                <w:sz w:val="24"/>
                <w:szCs w:val="24"/>
              </w:rPr>
              <w:t>35</w:t>
            </w:r>
          </w:p>
        </w:tc>
        <w:tc>
          <w:tcPr>
            <w:tcW w:w="14354" w:type="dxa"/>
            <w:gridSpan w:val="9"/>
          </w:tcPr>
          <w:p w14:paraId="131C5FF7" w14:textId="065B5833" w:rsidR="00D40D39" w:rsidRPr="00371FEF" w:rsidRDefault="00D40D39" w:rsidP="0037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371FEF">
              <w:rPr>
                <w:rFonts w:ascii="Liberation Serif" w:hAnsi="Liberation Serif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Задача:  </w:t>
            </w:r>
            <w:r w:rsidRPr="00D40D39"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>Стро</w:t>
            </w:r>
            <w:r w:rsidRPr="00D40D39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  <w:lang w:eastAsia="ru-RU"/>
              </w:rPr>
              <w:t>ительство</w:t>
            </w:r>
            <w:proofErr w:type="gramEnd"/>
            <w:r w:rsidRPr="00D40D39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  <w:lang w:eastAsia="ru-RU"/>
              </w:rPr>
              <w:t xml:space="preserve"> (приобретение) жилых помещений и предоставление единовременных денежных выплат на строительство (приобретение) жилых помещений отдельным категориям граждан</w:t>
            </w:r>
          </w:p>
        </w:tc>
      </w:tr>
      <w:tr w:rsidR="008D6880" w:rsidRPr="00371FEF" w14:paraId="05E717E1" w14:textId="77777777" w:rsidTr="00FA3FA3">
        <w:trPr>
          <w:gridAfter w:val="1"/>
          <w:wAfter w:w="19" w:type="dxa"/>
        </w:trPr>
        <w:tc>
          <w:tcPr>
            <w:tcW w:w="914" w:type="dxa"/>
          </w:tcPr>
          <w:p w14:paraId="1C1B45DC" w14:textId="227856B7" w:rsidR="003730EE" w:rsidRPr="003F53D3" w:rsidRDefault="00AB2BCD" w:rsidP="0037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F53D3">
              <w:rPr>
                <w:rFonts w:ascii="Liberation Serif" w:hAnsi="Liberation Serif"/>
                <w:sz w:val="24"/>
                <w:szCs w:val="24"/>
              </w:rPr>
              <w:t>36</w:t>
            </w:r>
          </w:p>
        </w:tc>
        <w:tc>
          <w:tcPr>
            <w:tcW w:w="3662" w:type="dxa"/>
          </w:tcPr>
          <w:p w14:paraId="5D53D98B" w14:textId="12400EF7" w:rsidR="003730EE" w:rsidRPr="00371FEF" w:rsidRDefault="003730EE" w:rsidP="0037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  <w:u w:val="single"/>
              </w:rPr>
            </w:pPr>
            <w:r w:rsidRPr="00371FEF">
              <w:rPr>
                <w:rFonts w:ascii="Liberation Serif" w:hAnsi="Liberation Serif"/>
                <w:color w:val="000000" w:themeColor="text1"/>
                <w:sz w:val="24"/>
                <w:szCs w:val="24"/>
                <w:u w:val="single"/>
              </w:rPr>
              <w:t xml:space="preserve">Показатель 6.1. </w:t>
            </w:r>
            <w:r w:rsidRPr="00371FEF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Количество молодых семей, получивших региональную социальную выплату</w:t>
            </w:r>
          </w:p>
        </w:tc>
        <w:tc>
          <w:tcPr>
            <w:tcW w:w="1660" w:type="dxa"/>
            <w:vAlign w:val="center"/>
          </w:tcPr>
          <w:p w14:paraId="74CD946A" w14:textId="3E8AC3D7" w:rsidR="003730EE" w:rsidRPr="00371FEF" w:rsidRDefault="003730EE" w:rsidP="0037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color w:val="000000" w:themeColor="text1"/>
              </w:rPr>
            </w:pPr>
            <w:r w:rsidRPr="00371FEF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семей</w:t>
            </w:r>
          </w:p>
        </w:tc>
        <w:tc>
          <w:tcPr>
            <w:tcW w:w="1188" w:type="dxa"/>
          </w:tcPr>
          <w:p w14:paraId="0DC3AE6E" w14:textId="02CCCCCC" w:rsidR="003730EE" w:rsidRPr="00371FEF" w:rsidRDefault="00371FEF" w:rsidP="0037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</w:pPr>
            <w:r w:rsidRPr="00371FEF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89" w:type="dxa"/>
          </w:tcPr>
          <w:p w14:paraId="2707789F" w14:textId="05D951A1" w:rsidR="003730EE" w:rsidRPr="00371FEF" w:rsidRDefault="00371FEF" w:rsidP="0037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</w:pPr>
            <w:r w:rsidRPr="00371FEF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89" w:type="dxa"/>
          </w:tcPr>
          <w:p w14:paraId="64AB2A40" w14:textId="4430C5EA" w:rsidR="003730EE" w:rsidRPr="00371FEF" w:rsidRDefault="00371FEF" w:rsidP="0037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14:paraId="1580C5D3" w14:textId="58040AE8" w:rsidR="003730EE" w:rsidRPr="00371FEF" w:rsidRDefault="00371FEF" w:rsidP="0037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</w:pPr>
            <w:r w:rsidRPr="00371FEF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14:paraId="0831EAB3" w14:textId="1AD845FF" w:rsidR="003730EE" w:rsidRPr="00371FEF" w:rsidRDefault="00371FEF" w:rsidP="0037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</w:pPr>
            <w:r w:rsidRPr="00371FEF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14:paraId="7E058D98" w14:textId="448FBEC5" w:rsidR="003730EE" w:rsidRPr="00371FEF" w:rsidRDefault="00371FEF" w:rsidP="0037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</w:pPr>
            <w:r w:rsidRPr="00371FEF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99" w:type="dxa"/>
          </w:tcPr>
          <w:p w14:paraId="361605BE" w14:textId="51401A3D" w:rsidR="003730EE" w:rsidRPr="00D674EE" w:rsidRDefault="00D674EE" w:rsidP="0037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color w:val="000000" w:themeColor="text1"/>
                <w:sz w:val="20"/>
                <w:szCs w:val="20"/>
              </w:rPr>
            </w:pPr>
            <w:r w:rsidRPr="00D674EE">
              <w:rPr>
                <w:rFonts w:ascii="Liberation Serif" w:hAnsi="Liberation Serif"/>
                <w:bCs/>
                <w:color w:val="000000" w:themeColor="text1"/>
                <w:sz w:val="20"/>
                <w:szCs w:val="20"/>
              </w:rPr>
              <w:t>отчет отдела правовой работы</w:t>
            </w:r>
          </w:p>
        </w:tc>
      </w:tr>
    </w:tbl>
    <w:p w14:paraId="402F5229" w14:textId="77777777" w:rsidR="00603041" w:rsidRPr="00236978" w:rsidRDefault="00603041" w:rsidP="006030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</w:p>
    <w:p w14:paraId="7F538C76" w14:textId="77777777" w:rsidR="00EC2E0A" w:rsidRDefault="00EC2E0A"/>
    <w:sectPr w:rsidR="00EC2E0A" w:rsidSect="00603041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F5A"/>
    <w:rsid w:val="00024A7D"/>
    <w:rsid w:val="001364B7"/>
    <w:rsid w:val="001767EF"/>
    <w:rsid w:val="00236F19"/>
    <w:rsid w:val="00272241"/>
    <w:rsid w:val="002F2337"/>
    <w:rsid w:val="00316C94"/>
    <w:rsid w:val="00371FEF"/>
    <w:rsid w:val="003730EE"/>
    <w:rsid w:val="003924B6"/>
    <w:rsid w:val="003E20AC"/>
    <w:rsid w:val="003F53D3"/>
    <w:rsid w:val="00401F5A"/>
    <w:rsid w:val="004D740D"/>
    <w:rsid w:val="005A5748"/>
    <w:rsid w:val="00603041"/>
    <w:rsid w:val="007000B6"/>
    <w:rsid w:val="00752631"/>
    <w:rsid w:val="007B1B46"/>
    <w:rsid w:val="0082410F"/>
    <w:rsid w:val="008420AB"/>
    <w:rsid w:val="008D6880"/>
    <w:rsid w:val="00903DD9"/>
    <w:rsid w:val="009F465C"/>
    <w:rsid w:val="00A54D82"/>
    <w:rsid w:val="00A75010"/>
    <w:rsid w:val="00AA0199"/>
    <w:rsid w:val="00AB2BCD"/>
    <w:rsid w:val="00AF0B7F"/>
    <w:rsid w:val="00AF3A19"/>
    <w:rsid w:val="00B92435"/>
    <w:rsid w:val="00C21E77"/>
    <w:rsid w:val="00C2250B"/>
    <w:rsid w:val="00CA4F1E"/>
    <w:rsid w:val="00D40D39"/>
    <w:rsid w:val="00D674EE"/>
    <w:rsid w:val="00D936DC"/>
    <w:rsid w:val="00E12515"/>
    <w:rsid w:val="00EC2E0A"/>
    <w:rsid w:val="00ED1C97"/>
    <w:rsid w:val="00F015E3"/>
    <w:rsid w:val="00F17E07"/>
    <w:rsid w:val="00FA3FA3"/>
    <w:rsid w:val="00FE0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6DAC1"/>
  <w15:chartTrackingRefBased/>
  <w15:docId w15:val="{0023FAED-F721-44E7-9257-11D7676E1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04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3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4</Pages>
  <Words>953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14</cp:revision>
  <cp:lastPrinted>2022-09-12T12:07:00Z</cp:lastPrinted>
  <dcterms:created xsi:type="dcterms:W3CDTF">2022-08-24T04:16:00Z</dcterms:created>
  <dcterms:modified xsi:type="dcterms:W3CDTF">2022-09-12T12:49:00Z</dcterms:modified>
</cp:coreProperties>
</file>